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1" w:rsidRDefault="00677CCE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  <w:r w:rsidRPr="00677CCE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6846C52" wp14:editId="713C331E">
            <wp:simplePos x="0" y="0"/>
            <wp:positionH relativeFrom="column">
              <wp:posOffset>-929005</wp:posOffset>
            </wp:positionH>
            <wp:positionV relativeFrom="paragraph">
              <wp:posOffset>-691515</wp:posOffset>
            </wp:positionV>
            <wp:extent cx="7600950" cy="10668000"/>
            <wp:effectExtent l="0" t="0" r="0" b="0"/>
            <wp:wrapNone/>
            <wp:docPr id="1" name="Рисунок 1" descr="C:\Users\House\Desktop\СКАН 4 кл\социальная экология и дет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use\Desktop\СКАН 4 кл\социальная экология и дети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7CCE" w:rsidRDefault="005B4A28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317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</w:t>
      </w: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5B4A28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317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77CCE" w:rsidRDefault="00677CCE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B4A28" w:rsidRPr="005B4A28" w:rsidRDefault="005B4A28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317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77C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bookmarkStart w:id="0" w:name="_GoBack"/>
      <w:bookmarkEnd w:id="0"/>
      <w:r w:rsidRPr="005B4A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Содержание</w:t>
      </w:r>
    </w:p>
    <w:p w:rsidR="005B4A28" w:rsidRPr="005B4A28" w:rsidRDefault="005B4A28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B4A28" w:rsidRPr="005B4A28" w:rsidRDefault="005B4A28" w:rsidP="005B4A28">
      <w:pPr>
        <w:spacing w:after="160" w:line="259" w:lineRule="auto"/>
        <w:ind w:right="37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B4A28" w:rsidRPr="005B4A28" w:rsidRDefault="005B4A28" w:rsidP="005B4A28">
      <w:pPr>
        <w:numPr>
          <w:ilvl w:val="0"/>
          <w:numId w:val="12"/>
        </w:numPr>
        <w:spacing w:after="160" w:line="259" w:lineRule="auto"/>
        <w:ind w:right="37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B4A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Пояснительная записка………………………………….</w:t>
      </w:r>
      <w:r w:rsidR="007317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</w:t>
      </w:r>
    </w:p>
    <w:p w:rsidR="005B4A28" w:rsidRPr="005B4A28" w:rsidRDefault="005B4A28" w:rsidP="005B4A28">
      <w:pPr>
        <w:numPr>
          <w:ilvl w:val="0"/>
          <w:numId w:val="12"/>
        </w:numPr>
        <w:spacing w:after="160" w:line="259" w:lineRule="auto"/>
        <w:ind w:right="37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B4A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Содержание обучения…………………………………… </w:t>
      </w:r>
      <w:r w:rsidR="007317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</w:p>
    <w:p w:rsidR="005B4A28" w:rsidRPr="005B4A28" w:rsidRDefault="005B4A28" w:rsidP="005B4A28">
      <w:pPr>
        <w:numPr>
          <w:ilvl w:val="0"/>
          <w:numId w:val="12"/>
        </w:numPr>
        <w:spacing w:after="160" w:line="259" w:lineRule="auto"/>
        <w:ind w:right="37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B4A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Тематическое планирование…………………………….</w:t>
      </w:r>
      <w:r w:rsidR="007317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12</w:t>
      </w: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5B4A28" w:rsidRDefault="005B4A28" w:rsidP="008E4ED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62626"/>
          <w:kern w:val="2"/>
          <w:sz w:val="24"/>
          <w:szCs w:val="20"/>
          <w:lang w:eastAsia="zh-CN"/>
        </w:rPr>
      </w:pPr>
    </w:p>
    <w:p w:rsidR="006E5D61" w:rsidRPr="000C05EC" w:rsidRDefault="006E5D61" w:rsidP="000C05EC">
      <w:pPr>
        <w:pStyle w:val="a6"/>
        <w:keepNext/>
        <w:keepLines/>
        <w:numPr>
          <w:ilvl w:val="0"/>
          <w:numId w:val="11"/>
        </w:numPr>
        <w:spacing w:after="280" w:line="259" w:lineRule="auto"/>
        <w:ind w:right="138"/>
        <w:jc w:val="center"/>
        <w:outlineLvl w:val="1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  <w:bookmarkStart w:id="1" w:name="_Toc33021"/>
      <w:r w:rsidRPr="000C05EC">
        <w:rPr>
          <w:rFonts w:ascii="Times New Roman" w:eastAsia="Times New Roman" w:hAnsi="Times New Roman"/>
          <w:b/>
          <w:color w:val="000000"/>
          <w:sz w:val="28"/>
          <w:lang w:eastAsia="ru-RU"/>
        </w:rPr>
        <w:t>ПОЯСНИТЕЛЬНАЯ ЗАПИСКА</w:t>
      </w:r>
      <w:bookmarkEnd w:id="1"/>
    </w:p>
    <w:p w:rsidR="006E5D61" w:rsidRPr="006E5D61" w:rsidRDefault="006E5D61" w:rsidP="006E5D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  </w:t>
      </w:r>
      <w:r w:rsidRPr="006E5D61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Рабочая программа по изобразительному искусству предназначена для учащихся 4 класса с легкой степенью умственной отсталости (интеллектуальными нарушениями) и разработана на основе следующих документов:</w:t>
      </w:r>
    </w:p>
    <w:p w:rsidR="006E5D61" w:rsidRPr="006E5D61" w:rsidRDefault="006E5D61" w:rsidP="006E5D61">
      <w:pPr>
        <w:numPr>
          <w:ilvl w:val="0"/>
          <w:numId w:val="10"/>
        </w:numPr>
        <w:shd w:val="clear" w:color="auto" w:fill="FFFFFF"/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6E5D61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Федеральный закон РФ «Об образовании в Российской Федерации» от 29.12.2012 №273-ФЗ;</w:t>
      </w:r>
    </w:p>
    <w:p w:rsidR="006E5D61" w:rsidRPr="006E5D61" w:rsidRDefault="006E5D61" w:rsidP="006E5D61">
      <w:pPr>
        <w:numPr>
          <w:ilvl w:val="0"/>
          <w:numId w:val="10"/>
        </w:numPr>
        <w:shd w:val="clear" w:color="auto" w:fill="FFFFFF"/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6E5D61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РФ № 1599 от 19 декабря 2014 г.;</w:t>
      </w:r>
    </w:p>
    <w:p w:rsidR="006E5D61" w:rsidRPr="006E5D61" w:rsidRDefault="006E5D61" w:rsidP="005B4A28">
      <w:pPr>
        <w:spacing w:after="5" w:line="398" w:lineRule="auto"/>
        <w:ind w:left="-15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6E5D61">
        <w:rPr>
          <w:rFonts w:ascii="Times New Roman" w:eastAsia="Times New Roman" w:hAnsi="Times New Roman"/>
          <w:color w:val="000000"/>
          <w:sz w:val="28"/>
          <w:lang w:eastAsia="ru-RU"/>
        </w:rPr>
        <w:t xml:space="preserve"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    </w:t>
      </w:r>
    </w:p>
    <w:p w:rsidR="008E4EDE" w:rsidRPr="006E5D61" w:rsidRDefault="006E5D61" w:rsidP="006E5D61">
      <w:pPr>
        <w:widowControl w:val="0"/>
        <w:suppressAutoHyphens/>
        <w:overflowPunct w:val="0"/>
        <w:autoSpaceDE w:val="0"/>
        <w:spacing w:after="0" w:line="360" w:lineRule="auto"/>
        <w:rPr>
          <w:rFonts w:ascii="Times New Roman" w:eastAsia="Times New Roman" w:hAnsi="Times New Roman"/>
          <w:color w:val="0D0D0D"/>
          <w:kern w:val="2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color w:val="000000"/>
          <w:sz w:val="28"/>
          <w:lang w:eastAsia="ru-RU"/>
        </w:rPr>
        <w:t xml:space="preserve">Федеральная адаптированная основная образовательная программа </w:t>
      </w: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определяет цель и задачи учебного предмета «Социальная экология и дети».</w:t>
      </w:r>
    </w:p>
    <w:p w:rsidR="008E4EDE" w:rsidRPr="006E5D61" w:rsidRDefault="008E4EDE" w:rsidP="006E5D61">
      <w:pPr>
        <w:spacing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E5D61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Цель программы</w:t>
      </w:r>
      <w:r w:rsidRPr="006E5D6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: </w:t>
      </w: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обеспечить системный подход к созданию экологической и здоровьесберегающей среды, способствующей формированию личностных ориентиров и норм поведения, обеспечивающих сохранение и укрепление физического и психического здоровья обучающихся с умственной отсталостью (интеллектуальными нарушениями), способствующей познавательному и эмоциональному развитию детей, достижению планируемых результатов.</w:t>
      </w:r>
    </w:p>
    <w:p w:rsidR="008E4EDE" w:rsidRPr="006E5D61" w:rsidRDefault="008E4EDE" w:rsidP="006E5D61">
      <w:pPr>
        <w:pStyle w:val="a4"/>
        <w:spacing w:line="360" w:lineRule="auto"/>
        <w:rPr>
          <w:rFonts w:ascii="Times New Roman" w:hAnsi="Times New Roman"/>
          <w:sz w:val="28"/>
          <w:szCs w:val="28"/>
          <w:lang w:eastAsia="zh-CN"/>
        </w:rPr>
      </w:pPr>
      <w:r w:rsidRPr="006E5D61">
        <w:rPr>
          <w:rFonts w:ascii="Times New Roman" w:hAnsi="Times New Roman"/>
          <w:sz w:val="28"/>
          <w:szCs w:val="28"/>
          <w:lang w:eastAsia="zh-CN"/>
        </w:rPr>
        <w:t xml:space="preserve"> Основные </w:t>
      </w:r>
      <w:r w:rsidRPr="006E5D61"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задачи </w:t>
      </w:r>
      <w:r w:rsidRPr="006E5D61">
        <w:rPr>
          <w:rFonts w:ascii="Times New Roman" w:hAnsi="Times New Roman"/>
          <w:sz w:val="28"/>
          <w:szCs w:val="28"/>
          <w:lang w:eastAsia="zh-CN"/>
        </w:rPr>
        <w:t xml:space="preserve">программы: </w:t>
      </w:r>
    </w:p>
    <w:p w:rsidR="008E4EDE" w:rsidRPr="006E5D61" w:rsidRDefault="008E4EDE" w:rsidP="006E5D6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E5D61">
        <w:rPr>
          <w:rFonts w:ascii="Times New Roman" w:hAnsi="Times New Roman"/>
          <w:sz w:val="28"/>
          <w:szCs w:val="28"/>
          <w:lang w:eastAsia="zh-CN"/>
        </w:rPr>
        <w:t xml:space="preserve"> формирование представлений об основах экологической культуры на примере экологически сообразного поведения в быту и природе, безопасного для человека и окружающей среды; </w:t>
      </w:r>
    </w:p>
    <w:p w:rsidR="008E4EDE" w:rsidRPr="006E5D61" w:rsidRDefault="008E4EDE" w:rsidP="006E5D6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E5D61">
        <w:rPr>
          <w:rFonts w:ascii="Times New Roman" w:hAnsi="Times New Roman"/>
          <w:sz w:val="28"/>
          <w:szCs w:val="28"/>
          <w:lang w:eastAsia="zh-CN"/>
        </w:rPr>
        <w:t xml:space="preserve"> формирование познавательного интереса и бережного отношения к природе; </w:t>
      </w:r>
    </w:p>
    <w:p w:rsidR="008E4EDE" w:rsidRPr="006E5D61" w:rsidRDefault="008E4EDE" w:rsidP="006E5D6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E5D61">
        <w:rPr>
          <w:rFonts w:ascii="Times New Roman" w:hAnsi="Times New Roman"/>
          <w:sz w:val="28"/>
          <w:szCs w:val="28"/>
          <w:lang w:eastAsia="zh-CN"/>
        </w:rPr>
        <w:t xml:space="preserve"> формирование представлений об основных компонентах культуры здоровья и здорового образа жизни; </w:t>
      </w:r>
    </w:p>
    <w:p w:rsidR="008E4EDE" w:rsidRPr="006E5D61" w:rsidRDefault="008E4EDE" w:rsidP="006E5D6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E5D61">
        <w:rPr>
          <w:rFonts w:ascii="Times New Roman" w:hAnsi="Times New Roman"/>
          <w:sz w:val="28"/>
          <w:szCs w:val="28"/>
          <w:lang w:eastAsia="zh-CN"/>
        </w:rPr>
        <w:t xml:space="preserve"> пробуждение в детях желания заботиться о своем здоровье (формирование заинтересованного отношения к собственному здоровью) путем соблюдения правил здорового образа жизни и организации здоровьесберегающего характера учебной деятельности и общения; </w:t>
      </w:r>
    </w:p>
    <w:p w:rsidR="008E4EDE" w:rsidRPr="006E5D61" w:rsidRDefault="008E4EDE" w:rsidP="006E5D6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E5D61">
        <w:rPr>
          <w:rFonts w:ascii="Times New Roman" w:hAnsi="Times New Roman"/>
          <w:sz w:val="28"/>
          <w:szCs w:val="28"/>
          <w:lang w:eastAsia="zh-CN"/>
        </w:rPr>
        <w:t xml:space="preserve"> формирование представлений о рациональной организации режима дня, учебы и отдыха, двигательной активности; </w:t>
      </w:r>
    </w:p>
    <w:p w:rsidR="008E4EDE" w:rsidRPr="006E5D61" w:rsidRDefault="008E4EDE" w:rsidP="006E5D6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E5D61">
        <w:rPr>
          <w:rFonts w:ascii="Times New Roman" w:hAnsi="Times New Roman"/>
          <w:sz w:val="28"/>
          <w:szCs w:val="28"/>
          <w:lang w:eastAsia="zh-CN"/>
        </w:rPr>
        <w:t xml:space="preserve">формирование установок на использование здорового питания; </w:t>
      </w:r>
    </w:p>
    <w:p w:rsidR="008E4EDE" w:rsidRPr="006E5D61" w:rsidRDefault="008E4EDE" w:rsidP="006E5D6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E5D61">
        <w:rPr>
          <w:rFonts w:ascii="Times New Roman" w:hAnsi="Times New Roman"/>
          <w:sz w:val="28"/>
          <w:szCs w:val="28"/>
          <w:lang w:eastAsia="zh-CN"/>
        </w:rPr>
        <w:t xml:space="preserve"> использование оптимальных двигательных режимов для обучающихся с учетом их возрастных, психофизических особенностей, развитие потребности в занятиях физической культурой и спортом; </w:t>
      </w:r>
    </w:p>
    <w:p w:rsidR="008E4EDE" w:rsidRPr="006E5D61" w:rsidRDefault="008E4EDE" w:rsidP="006E5D6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E5D61">
        <w:rPr>
          <w:rFonts w:ascii="Times New Roman" w:hAnsi="Times New Roman"/>
          <w:sz w:val="28"/>
          <w:szCs w:val="28"/>
          <w:lang w:eastAsia="zh-CN"/>
        </w:rPr>
        <w:t xml:space="preserve">развитие готовности самостоятельно поддерживать свое здоровье на основе использования навыков личной гигиены; </w:t>
      </w:r>
    </w:p>
    <w:p w:rsidR="008E4EDE" w:rsidRPr="006E5D61" w:rsidRDefault="008E4EDE" w:rsidP="006E5D6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E5D61">
        <w:rPr>
          <w:rFonts w:ascii="Times New Roman" w:hAnsi="Times New Roman"/>
          <w:sz w:val="28"/>
          <w:szCs w:val="28"/>
          <w:lang w:eastAsia="zh-CN"/>
        </w:rPr>
        <w:t xml:space="preserve">формирование негативного отношения к факторам риска здоровью обучающихся (сниженная двигательная активность, курение, алкоголь, наркотики и другие психоактивные вещества, инфекционные заболевания); </w:t>
      </w:r>
    </w:p>
    <w:p w:rsidR="008E4EDE" w:rsidRPr="006E5D61" w:rsidRDefault="008E4EDE" w:rsidP="006E5D6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E5D61">
        <w:rPr>
          <w:rFonts w:ascii="Times New Roman" w:hAnsi="Times New Roman"/>
          <w:sz w:val="28"/>
          <w:szCs w:val="28"/>
          <w:lang w:eastAsia="zh-CN"/>
        </w:rPr>
        <w:t xml:space="preserve">становление умений противостояния вовлечению в табакокурение, употребление алкоголя, наркотических и сильнодействующих веществ; </w:t>
      </w:r>
    </w:p>
    <w:p w:rsidR="008E4EDE" w:rsidRPr="006E5D61" w:rsidRDefault="008E4EDE" w:rsidP="006E5D6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E5D61">
        <w:rPr>
          <w:rFonts w:ascii="Times New Roman" w:hAnsi="Times New Roman"/>
          <w:sz w:val="28"/>
          <w:szCs w:val="28"/>
          <w:lang w:eastAsia="zh-CN"/>
        </w:rPr>
        <w:t xml:space="preserve">формирование потребности ребенка безбоязненно обращаться к врачу по любым вопросам, связанным с особенностями роста и развития, состояния здоровья; </w:t>
      </w:r>
    </w:p>
    <w:p w:rsidR="006E5D61" w:rsidRDefault="008E4EDE" w:rsidP="006E5D6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E5D61">
        <w:rPr>
          <w:rFonts w:ascii="Times New Roman" w:hAnsi="Times New Roman"/>
          <w:sz w:val="28"/>
          <w:szCs w:val="28"/>
          <w:lang w:eastAsia="zh-CN"/>
        </w:rPr>
        <w:t>формирование умений безопасного поведения в окружающей среде и простейших умений поведения в экстремальных (чрезвычайных) ситуациях.</w:t>
      </w:r>
    </w:p>
    <w:p w:rsidR="006E5D61" w:rsidRDefault="006E5D61" w:rsidP="006E5D6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8E4EDE" w:rsidRDefault="008E4EDE" w:rsidP="006E5D6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6E5D61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6E5D61" w:rsidRPr="006E5D61">
        <w:rPr>
          <w:rFonts w:ascii="Times New Roman" w:eastAsia="Times New Roman" w:hAnsi="Times New Roman"/>
          <w:b/>
          <w:sz w:val="24"/>
          <w:szCs w:val="24"/>
          <w:lang w:eastAsia="zh-CN"/>
        </w:rPr>
        <w:t>2.</w:t>
      </w:r>
      <w:r w:rsidR="00117F1D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</w:t>
      </w:r>
      <w:r w:rsidR="006E5D61" w:rsidRPr="006E5D61">
        <w:rPr>
          <w:rFonts w:ascii="Times New Roman" w:eastAsia="Times New Roman" w:hAnsi="Times New Roman"/>
          <w:b/>
          <w:sz w:val="24"/>
          <w:szCs w:val="24"/>
          <w:lang w:eastAsia="zh-CN"/>
        </w:rPr>
        <w:t>ОБЩАЯ ХАРАКТЕРИСТИКА УЧЕБНОГО ПРЕДМЕТА</w:t>
      </w:r>
    </w:p>
    <w:p w:rsidR="006E5D61" w:rsidRPr="006E5D61" w:rsidRDefault="006E5D61" w:rsidP="006E5D6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:rsidR="008E4EDE" w:rsidRPr="006E5D61" w:rsidRDefault="008E4EDE" w:rsidP="006E5D6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E5D61">
        <w:rPr>
          <w:rFonts w:ascii="Times New Roman" w:hAnsi="Times New Roman"/>
          <w:sz w:val="28"/>
          <w:szCs w:val="28"/>
          <w:lang w:eastAsia="zh-CN"/>
        </w:rPr>
        <w:tab/>
        <w:t xml:space="preserve"> Программа «Социальная экология</w:t>
      </w:r>
      <w:r w:rsidR="00D45485" w:rsidRPr="006E5D61">
        <w:rPr>
          <w:rFonts w:ascii="Times New Roman" w:hAnsi="Times New Roman"/>
          <w:sz w:val="28"/>
          <w:szCs w:val="28"/>
          <w:lang w:eastAsia="zh-CN"/>
        </w:rPr>
        <w:t xml:space="preserve"> и дети</w:t>
      </w:r>
      <w:r w:rsidRPr="006E5D61">
        <w:rPr>
          <w:rFonts w:ascii="Times New Roman" w:hAnsi="Times New Roman"/>
          <w:sz w:val="28"/>
          <w:szCs w:val="28"/>
          <w:lang w:eastAsia="zh-CN"/>
        </w:rPr>
        <w:t xml:space="preserve">» — комплексная программа формирования у обучающихся с умственной отсталостью (интеллектуальными нарушениями) знаний, установок, личностных ориентиров и норм поведения, обеспечивающих сохранение и укрепление физического и психического здоровья как одной из ценностных составляющих, способствующих познавательному и эмоциональному развитию ребёнка. </w:t>
      </w:r>
    </w:p>
    <w:p w:rsidR="008E4EDE" w:rsidRPr="006E5D61" w:rsidRDefault="008E4EDE" w:rsidP="006E5D6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6E5D61">
        <w:rPr>
          <w:rFonts w:ascii="Times New Roman" w:hAnsi="Times New Roman"/>
          <w:sz w:val="28"/>
          <w:szCs w:val="28"/>
          <w:lang w:eastAsia="zh-CN"/>
        </w:rPr>
        <w:tab/>
      </w: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Программа </w:t>
      </w:r>
      <w:r w:rsidRPr="006E5D61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zh-CN"/>
        </w:rPr>
        <w:t xml:space="preserve">направлена </w:t>
      </w: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на развитие </w:t>
      </w:r>
      <w:r w:rsidR="00117F1D" w:rsidRPr="006E5D61">
        <w:rPr>
          <w:rFonts w:ascii="Times New Roman" w:eastAsia="Times New Roman" w:hAnsi="Times New Roman"/>
          <w:iCs/>
          <w:color w:val="000000"/>
          <w:sz w:val="28"/>
          <w:szCs w:val="28"/>
          <w:lang w:eastAsia="zh-CN"/>
        </w:rPr>
        <w:t xml:space="preserve">мотивации </w:t>
      </w:r>
      <w:r w:rsidR="00117F1D" w:rsidRPr="006E5D6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и готовности,</w:t>
      </w:r>
      <w:r w:rsidRPr="006E5D61">
        <w:rPr>
          <w:rFonts w:ascii="Times New Roman" w:eastAsia="Times New Roman" w:hAnsi="Times New Roman"/>
          <w:iCs/>
          <w:color w:val="000000"/>
          <w:sz w:val="28"/>
          <w:szCs w:val="28"/>
          <w:lang w:eastAsia="zh-CN"/>
        </w:rPr>
        <w:t xml:space="preserve"> </w:t>
      </w: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обучающихся с умственной отсталостью (интеллектуальными нарушениями) действовать предусмотрительно, придерживаться здорового и экологически безопасного </w:t>
      </w:r>
    </w:p>
    <w:p w:rsidR="008E4EDE" w:rsidRPr="006E5D61" w:rsidRDefault="008E4EDE" w:rsidP="006E5D61">
      <w:pPr>
        <w:autoSpaceDE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образа жизни, ценить природу как источник духовного развития, информации, красоты, здоровья, материального благополучия. </w:t>
      </w:r>
    </w:p>
    <w:p w:rsidR="008E4EDE" w:rsidRPr="006E5D61" w:rsidRDefault="008E4EDE" w:rsidP="006E5D61">
      <w:pPr>
        <w:autoSpaceDE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Реализация программы осуществляется в единстве урочной, внеурочной и внешкольной деятельности, в совместной педагогической работе общеобразовательной организации, семьи и других институтов общества. </w:t>
      </w:r>
    </w:p>
    <w:p w:rsidR="00D113F5" w:rsidRPr="006E5D61" w:rsidRDefault="007E4045" w:rsidP="006E5D61">
      <w:pPr>
        <w:pStyle w:val="a3"/>
        <w:spacing w:line="360" w:lineRule="auto"/>
        <w:ind w:left="720"/>
        <w:rPr>
          <w:b/>
          <w:color w:val="0D0D0D"/>
          <w:sz w:val="28"/>
          <w:szCs w:val="28"/>
        </w:rPr>
      </w:pPr>
      <w:r w:rsidRPr="006E5D61">
        <w:rPr>
          <w:b/>
          <w:color w:val="0D0D0D"/>
          <w:sz w:val="28"/>
          <w:szCs w:val="28"/>
        </w:rPr>
        <w:t xml:space="preserve">            </w:t>
      </w:r>
    </w:p>
    <w:p w:rsidR="006E5D61" w:rsidRPr="006E5D61" w:rsidRDefault="006E5D61" w:rsidP="006E5D6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3.</w:t>
      </w:r>
      <w:r w:rsidR="00117F1D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  <w:r w:rsidRPr="006E5D61">
        <w:rPr>
          <w:rFonts w:ascii="Times New Roman" w:eastAsia="Times New Roman" w:hAnsi="Times New Roman"/>
          <w:b/>
          <w:sz w:val="28"/>
          <w:szCs w:val="28"/>
          <w:lang w:eastAsia="zh-CN"/>
        </w:rPr>
        <w:t>ОПИСАНИЕ МЕСТА   УЧЕБНОГО ПРЕДМЕТА</w:t>
      </w:r>
    </w:p>
    <w:p w:rsidR="008E4EDE" w:rsidRPr="006E5D61" w:rsidRDefault="008E4EDE" w:rsidP="006E5D61">
      <w:pPr>
        <w:pStyle w:val="a3"/>
        <w:spacing w:line="360" w:lineRule="auto"/>
        <w:jc w:val="both"/>
        <w:rPr>
          <w:color w:val="0D0D0D"/>
          <w:sz w:val="28"/>
          <w:szCs w:val="28"/>
        </w:rPr>
      </w:pPr>
      <w:r w:rsidRPr="006E5D61">
        <w:rPr>
          <w:color w:val="0D0D0D"/>
          <w:sz w:val="28"/>
          <w:szCs w:val="28"/>
        </w:rPr>
        <w:t>Пре</w:t>
      </w:r>
      <w:r w:rsidR="00BD606D" w:rsidRPr="006E5D61">
        <w:rPr>
          <w:color w:val="0D0D0D"/>
          <w:sz w:val="28"/>
          <w:szCs w:val="28"/>
        </w:rPr>
        <w:t>дмет «Социальная экология</w:t>
      </w:r>
      <w:r w:rsidR="00D45485" w:rsidRPr="006E5D61">
        <w:rPr>
          <w:color w:val="0D0D0D"/>
          <w:sz w:val="28"/>
          <w:szCs w:val="28"/>
        </w:rPr>
        <w:t xml:space="preserve"> и дети</w:t>
      </w:r>
      <w:r w:rsidRPr="006E5D61">
        <w:rPr>
          <w:color w:val="0D0D0D"/>
          <w:sz w:val="28"/>
          <w:szCs w:val="28"/>
        </w:rPr>
        <w:t xml:space="preserve">» входит в обязательную часть адаптированной основной образовательной программы для обучающихся с умственной отсталостью и реализуется во внеурочной деятельности в соответствии с санитарно-эпидемиологическими правилами и нормами. </w:t>
      </w:r>
    </w:p>
    <w:p w:rsidR="008E4EDE" w:rsidRPr="00117F1D" w:rsidRDefault="008E4EDE" w:rsidP="006E5D61">
      <w:pPr>
        <w:pStyle w:val="a3"/>
        <w:spacing w:line="360" w:lineRule="auto"/>
        <w:jc w:val="both"/>
        <w:rPr>
          <w:color w:val="0D0D0D"/>
          <w:sz w:val="28"/>
          <w:szCs w:val="28"/>
        </w:rPr>
      </w:pPr>
      <w:r w:rsidRPr="006E5D61">
        <w:rPr>
          <w:color w:val="0D0D0D"/>
          <w:sz w:val="28"/>
          <w:szCs w:val="28"/>
        </w:rPr>
        <w:t>Рабочая программа по предмету «Социальная экология» рассчитана в</w:t>
      </w:r>
      <w:r w:rsidR="001231D9" w:rsidRPr="006E5D61">
        <w:rPr>
          <w:color w:val="0D0D0D"/>
          <w:sz w:val="28"/>
          <w:szCs w:val="28"/>
        </w:rPr>
        <w:t xml:space="preserve"> 4 </w:t>
      </w:r>
      <w:r w:rsidRPr="006E5D61">
        <w:rPr>
          <w:color w:val="0D0D0D"/>
          <w:sz w:val="28"/>
          <w:szCs w:val="28"/>
        </w:rPr>
        <w:t xml:space="preserve">классе на </w:t>
      </w:r>
      <w:r w:rsidR="001231D9" w:rsidRPr="006E5D61">
        <w:rPr>
          <w:color w:val="0D0D0D"/>
          <w:sz w:val="28"/>
          <w:szCs w:val="28"/>
        </w:rPr>
        <w:t>102 часа</w:t>
      </w:r>
      <w:r w:rsidRPr="006E5D61">
        <w:rPr>
          <w:color w:val="0D0D0D"/>
          <w:sz w:val="28"/>
          <w:szCs w:val="28"/>
        </w:rPr>
        <w:t xml:space="preserve">, </w:t>
      </w:r>
      <w:r w:rsidR="001231D9" w:rsidRPr="006E5D61">
        <w:rPr>
          <w:color w:val="0D0D0D"/>
          <w:sz w:val="28"/>
          <w:szCs w:val="28"/>
        </w:rPr>
        <w:t>3</w:t>
      </w:r>
      <w:r w:rsidRPr="006E5D61">
        <w:rPr>
          <w:color w:val="0D0D0D"/>
          <w:sz w:val="28"/>
          <w:szCs w:val="28"/>
        </w:rPr>
        <w:t xml:space="preserve"> часа в неделю, 34 учебные недели. </w:t>
      </w: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7"/>
        <w:gridCol w:w="1590"/>
        <w:gridCol w:w="1626"/>
        <w:gridCol w:w="1615"/>
        <w:gridCol w:w="2033"/>
        <w:gridCol w:w="1150"/>
      </w:tblGrid>
      <w:tr w:rsidR="008E4EDE" w:rsidRPr="006E5D61" w:rsidTr="000C05EC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EDE" w:rsidRPr="006E5D61" w:rsidRDefault="008E4EDE" w:rsidP="006E5D61">
            <w:pPr>
              <w:pStyle w:val="a3"/>
              <w:spacing w:line="360" w:lineRule="auto"/>
              <w:jc w:val="both"/>
              <w:rPr>
                <w:b/>
                <w:bCs/>
                <w:color w:val="0D0D0D"/>
                <w:sz w:val="28"/>
                <w:szCs w:val="28"/>
                <w:lang w:eastAsia="hi-IN" w:bidi="hi-IN"/>
              </w:rPr>
            </w:pPr>
            <w:r w:rsidRPr="006E5D61">
              <w:rPr>
                <w:color w:val="0D0D0D"/>
                <w:sz w:val="28"/>
                <w:szCs w:val="28"/>
              </w:rPr>
              <w:t>Учебный предмет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EDE" w:rsidRPr="006E5D61" w:rsidRDefault="008E4EDE" w:rsidP="006E5D61">
            <w:pPr>
              <w:pStyle w:val="a3"/>
              <w:spacing w:line="360" w:lineRule="auto"/>
              <w:jc w:val="both"/>
              <w:rPr>
                <w:b/>
                <w:bCs/>
                <w:color w:val="0D0D0D"/>
                <w:sz w:val="28"/>
                <w:szCs w:val="28"/>
                <w:lang w:eastAsia="hi-IN" w:bidi="hi-IN"/>
              </w:rPr>
            </w:pPr>
            <w:r w:rsidRPr="006E5D61">
              <w:rPr>
                <w:color w:val="0D0D0D"/>
                <w:sz w:val="28"/>
                <w:szCs w:val="28"/>
              </w:rPr>
              <w:t xml:space="preserve">I четверть 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EDE" w:rsidRPr="006E5D61" w:rsidRDefault="008E4EDE" w:rsidP="006E5D61">
            <w:pPr>
              <w:pStyle w:val="a3"/>
              <w:spacing w:line="360" w:lineRule="auto"/>
              <w:jc w:val="both"/>
              <w:rPr>
                <w:b/>
                <w:bCs/>
                <w:color w:val="0D0D0D"/>
                <w:sz w:val="28"/>
                <w:szCs w:val="28"/>
                <w:lang w:eastAsia="hi-IN" w:bidi="hi-IN"/>
              </w:rPr>
            </w:pPr>
            <w:r w:rsidRPr="006E5D61">
              <w:rPr>
                <w:color w:val="0D0D0D"/>
                <w:sz w:val="28"/>
                <w:szCs w:val="28"/>
              </w:rPr>
              <w:t>II четверть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EDE" w:rsidRPr="006E5D61" w:rsidRDefault="008E4EDE" w:rsidP="006E5D61">
            <w:pPr>
              <w:pStyle w:val="a3"/>
              <w:spacing w:line="360" w:lineRule="auto"/>
              <w:jc w:val="both"/>
              <w:rPr>
                <w:b/>
                <w:bCs/>
                <w:color w:val="0D0D0D"/>
                <w:sz w:val="28"/>
                <w:szCs w:val="28"/>
                <w:lang w:eastAsia="hi-IN" w:bidi="hi-IN"/>
              </w:rPr>
            </w:pPr>
            <w:r w:rsidRPr="006E5D61">
              <w:rPr>
                <w:color w:val="0D0D0D"/>
                <w:sz w:val="28"/>
                <w:szCs w:val="28"/>
              </w:rPr>
              <w:t>III четверть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4EDE" w:rsidRPr="006E5D61" w:rsidRDefault="008E4EDE" w:rsidP="006E5D61">
            <w:pPr>
              <w:pStyle w:val="a3"/>
              <w:spacing w:line="360" w:lineRule="auto"/>
              <w:jc w:val="both"/>
              <w:rPr>
                <w:b/>
                <w:bCs/>
                <w:color w:val="0D0D0D"/>
                <w:sz w:val="28"/>
                <w:szCs w:val="28"/>
                <w:lang w:eastAsia="hi-IN" w:bidi="hi-IN"/>
              </w:rPr>
            </w:pPr>
            <w:r w:rsidRPr="006E5D61">
              <w:rPr>
                <w:color w:val="0D0D0D"/>
                <w:sz w:val="28"/>
                <w:szCs w:val="28"/>
              </w:rPr>
              <w:t>IV четверть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E4EDE" w:rsidRPr="006E5D61" w:rsidRDefault="008E4EDE" w:rsidP="006E5D61">
            <w:pPr>
              <w:pStyle w:val="a3"/>
              <w:spacing w:line="360" w:lineRule="auto"/>
              <w:jc w:val="both"/>
              <w:rPr>
                <w:b/>
                <w:bCs/>
                <w:color w:val="0D0D0D"/>
                <w:sz w:val="28"/>
                <w:szCs w:val="28"/>
                <w:lang w:eastAsia="hi-IN" w:bidi="hi-IN"/>
              </w:rPr>
            </w:pPr>
            <w:r w:rsidRPr="006E5D61">
              <w:rPr>
                <w:b/>
                <w:bCs/>
                <w:color w:val="0D0D0D"/>
                <w:sz w:val="28"/>
                <w:szCs w:val="28"/>
                <w:lang w:eastAsia="hi-IN" w:bidi="hi-IN"/>
              </w:rPr>
              <w:t>Год</w:t>
            </w:r>
          </w:p>
        </w:tc>
      </w:tr>
      <w:tr w:rsidR="008E4EDE" w:rsidRPr="006E5D61" w:rsidTr="000C05EC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EDE" w:rsidRPr="006E5D61" w:rsidRDefault="008E4EDE" w:rsidP="006E5D61">
            <w:pPr>
              <w:pStyle w:val="a3"/>
              <w:spacing w:line="360" w:lineRule="auto"/>
              <w:jc w:val="both"/>
              <w:rPr>
                <w:bCs/>
                <w:color w:val="0D0D0D"/>
                <w:sz w:val="28"/>
                <w:szCs w:val="28"/>
                <w:lang w:eastAsia="hi-IN" w:bidi="hi-IN"/>
              </w:rPr>
            </w:pPr>
            <w:r w:rsidRPr="006E5D61">
              <w:rPr>
                <w:bCs/>
                <w:color w:val="0D0D0D"/>
                <w:sz w:val="28"/>
                <w:szCs w:val="28"/>
                <w:lang w:eastAsia="hi-IN" w:bidi="hi-IN"/>
              </w:rPr>
              <w:t>Социальная экология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EDE" w:rsidRPr="006E5D61" w:rsidRDefault="006E5D61" w:rsidP="006E5D61">
            <w:pPr>
              <w:pStyle w:val="a3"/>
              <w:spacing w:line="360" w:lineRule="auto"/>
              <w:jc w:val="both"/>
              <w:rPr>
                <w:bCs/>
                <w:color w:val="0D0D0D"/>
                <w:sz w:val="28"/>
                <w:szCs w:val="28"/>
                <w:lang w:eastAsia="hi-IN" w:bidi="hi-IN"/>
              </w:rPr>
            </w:pPr>
            <w:r w:rsidRPr="006E5D61">
              <w:rPr>
                <w:bCs/>
                <w:color w:val="0D0D0D"/>
                <w:sz w:val="28"/>
                <w:szCs w:val="28"/>
                <w:lang w:eastAsia="hi-IN" w:bidi="hi-IN"/>
              </w:rPr>
              <w:t>24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EDE" w:rsidRPr="006E5D61" w:rsidRDefault="006E5D61" w:rsidP="006E5D61">
            <w:pPr>
              <w:pStyle w:val="a3"/>
              <w:spacing w:line="360" w:lineRule="auto"/>
              <w:jc w:val="both"/>
              <w:rPr>
                <w:bCs/>
                <w:color w:val="0D0D0D"/>
                <w:sz w:val="28"/>
                <w:szCs w:val="28"/>
                <w:lang w:eastAsia="hi-IN" w:bidi="hi-IN"/>
              </w:rPr>
            </w:pPr>
            <w:r w:rsidRPr="006E5D61">
              <w:rPr>
                <w:bCs/>
                <w:color w:val="0D0D0D"/>
                <w:sz w:val="28"/>
                <w:szCs w:val="28"/>
                <w:lang w:eastAsia="hi-IN" w:bidi="hi-IN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4EDE" w:rsidRPr="006E5D61" w:rsidRDefault="006E5D61" w:rsidP="006E5D61">
            <w:pPr>
              <w:pStyle w:val="a3"/>
              <w:spacing w:line="360" w:lineRule="auto"/>
              <w:jc w:val="both"/>
              <w:rPr>
                <w:bCs/>
                <w:color w:val="0D0D0D"/>
                <w:sz w:val="28"/>
                <w:szCs w:val="28"/>
                <w:lang w:eastAsia="hi-IN" w:bidi="hi-IN"/>
              </w:rPr>
            </w:pPr>
            <w:r w:rsidRPr="006E5D61">
              <w:rPr>
                <w:bCs/>
                <w:color w:val="0D0D0D"/>
                <w:sz w:val="28"/>
                <w:szCs w:val="28"/>
                <w:lang w:eastAsia="hi-IN" w:bidi="hi-IN"/>
              </w:rPr>
              <w:t>33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4EDE" w:rsidRPr="006E5D61" w:rsidRDefault="006E5D61" w:rsidP="006E5D61">
            <w:pPr>
              <w:pStyle w:val="a3"/>
              <w:spacing w:line="360" w:lineRule="auto"/>
              <w:jc w:val="both"/>
              <w:rPr>
                <w:bCs/>
                <w:color w:val="0D0D0D"/>
                <w:sz w:val="28"/>
                <w:szCs w:val="28"/>
                <w:lang w:eastAsia="hi-IN" w:bidi="hi-IN"/>
              </w:rPr>
            </w:pPr>
            <w:r w:rsidRPr="006E5D61">
              <w:rPr>
                <w:bCs/>
                <w:color w:val="0D0D0D"/>
                <w:sz w:val="28"/>
                <w:szCs w:val="28"/>
                <w:lang w:eastAsia="hi-IN" w:bidi="hi-IN"/>
              </w:rPr>
              <w:t>21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E4EDE" w:rsidRPr="006E5D61" w:rsidRDefault="006E5D61" w:rsidP="006E5D61">
            <w:pPr>
              <w:pStyle w:val="a3"/>
              <w:spacing w:line="360" w:lineRule="auto"/>
              <w:jc w:val="both"/>
              <w:rPr>
                <w:bCs/>
                <w:color w:val="0D0D0D"/>
                <w:sz w:val="28"/>
                <w:szCs w:val="28"/>
                <w:lang w:eastAsia="hi-IN" w:bidi="hi-IN"/>
              </w:rPr>
            </w:pPr>
            <w:r w:rsidRPr="006E5D61">
              <w:rPr>
                <w:bCs/>
                <w:color w:val="0D0D0D"/>
                <w:sz w:val="28"/>
                <w:szCs w:val="28"/>
                <w:lang w:eastAsia="hi-IN" w:bidi="hi-IN"/>
              </w:rPr>
              <w:t>102</w:t>
            </w:r>
            <w:r w:rsidR="008E4EDE" w:rsidRPr="006E5D61">
              <w:rPr>
                <w:bCs/>
                <w:color w:val="0D0D0D"/>
                <w:sz w:val="28"/>
                <w:szCs w:val="28"/>
                <w:lang w:eastAsia="hi-IN" w:bidi="hi-IN"/>
              </w:rPr>
              <w:t>час</w:t>
            </w:r>
            <w:r w:rsidR="007E4045" w:rsidRPr="006E5D61">
              <w:rPr>
                <w:bCs/>
                <w:color w:val="0D0D0D"/>
                <w:sz w:val="28"/>
                <w:szCs w:val="28"/>
                <w:lang w:eastAsia="hi-IN" w:bidi="hi-IN"/>
              </w:rPr>
              <w:t>а</w:t>
            </w:r>
          </w:p>
        </w:tc>
      </w:tr>
    </w:tbl>
    <w:p w:rsidR="006E5D61" w:rsidRDefault="006E5D61" w:rsidP="006E5D61">
      <w:pPr>
        <w:suppressAutoHyphens/>
        <w:autoSpaceDE w:val="0"/>
        <w:spacing w:after="0" w:line="360" w:lineRule="auto"/>
        <w:jc w:val="both"/>
      </w:pPr>
    </w:p>
    <w:p w:rsidR="008E4EDE" w:rsidRPr="006E5D61" w:rsidRDefault="006E5D61" w:rsidP="00117F1D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6E5D61">
        <w:rPr>
          <w:rFonts w:ascii="Times New Roman" w:hAnsi="Times New Roman"/>
          <w:b/>
          <w:sz w:val="28"/>
          <w:szCs w:val="28"/>
        </w:rPr>
        <w:t>4.</w:t>
      </w:r>
      <w:r w:rsidR="00117F1D">
        <w:rPr>
          <w:rFonts w:ascii="Times New Roman" w:hAnsi="Times New Roman"/>
          <w:b/>
          <w:sz w:val="28"/>
          <w:szCs w:val="28"/>
        </w:rPr>
        <w:t xml:space="preserve"> </w:t>
      </w:r>
      <w:r w:rsidRPr="006E5D61">
        <w:rPr>
          <w:rFonts w:ascii="Times New Roman" w:hAnsi="Times New Roman"/>
          <w:b/>
          <w:sz w:val="28"/>
          <w:szCs w:val="28"/>
        </w:rPr>
        <w:t>Планируемые результаты освоения содержания рабочей программы по учебному предмету «Социальная экология и дети»</w:t>
      </w:r>
    </w:p>
    <w:p w:rsidR="008E4EDE" w:rsidRPr="006E5D61" w:rsidRDefault="008E4EDE" w:rsidP="006E5D61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sz w:val="28"/>
          <w:szCs w:val="28"/>
          <w:lang w:eastAsia="zh-CN"/>
        </w:rPr>
        <w:t>В результате реализации программы внеурочной деятельности обеспечивается достижение обучающимися:</w:t>
      </w:r>
    </w:p>
    <w:p w:rsidR="00EE7CC1" w:rsidRPr="006E5D61" w:rsidRDefault="00EE7CC1" w:rsidP="006E5D61">
      <w:pPr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6E5D61">
        <w:rPr>
          <w:rFonts w:ascii="Times New Roman" w:hAnsi="Times New Roman"/>
          <w:b/>
          <w:bCs/>
          <w:color w:val="000000"/>
          <w:sz w:val="28"/>
          <w:szCs w:val="28"/>
        </w:rPr>
        <w:t>Личностные результаты освоения курса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 самостоятельность и личная ответственность за свои поступки, установка на здоровый образ жизни;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 осознание ответственности человека за общее благополучие,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 начальные навыки адаптации в динамично изменяющемся мире;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 эмпатия как понимание чувств других людей и сопереживание им;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- навыки сотрудничества в разных ситуациях, умение не создавать конфликтов и находить выходы из спорных ситуаций, 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 этические чувства, прежде всего доброжелательность и эмоционально-нравственная отзывчивость.</w:t>
      </w:r>
    </w:p>
    <w:p w:rsidR="00D837EC" w:rsidRPr="006E5D61" w:rsidRDefault="00727B24" w:rsidP="00117F1D">
      <w:pPr>
        <w:suppressAutoHyphens/>
        <w:autoSpaceDE w:val="0"/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hAnsi="Times New Roman"/>
          <w:b/>
          <w:bCs/>
          <w:sz w:val="28"/>
          <w:szCs w:val="28"/>
        </w:rPr>
        <w:t xml:space="preserve">Предметные </w:t>
      </w:r>
      <w:r w:rsidR="00D837EC" w:rsidRPr="006E5D61">
        <w:rPr>
          <w:rFonts w:ascii="Times New Roman" w:hAnsi="Times New Roman"/>
          <w:b/>
          <w:bCs/>
          <w:sz w:val="28"/>
          <w:szCs w:val="28"/>
        </w:rPr>
        <w:t>результаты освоения курса</w:t>
      </w:r>
    </w:p>
    <w:p w:rsidR="00472C53" w:rsidRPr="006E5D61" w:rsidRDefault="00472C53" w:rsidP="006E5D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t>Представления о явлениях и объектах неживой природы, смене времен года и соответствующих сезонных изменениях в природе, умение адаптироваться к конкретным природным и климатическим условиям:</w:t>
      </w:r>
    </w:p>
    <w:p w:rsidR="00472C53" w:rsidRPr="006E5D61" w:rsidRDefault="00472C53" w:rsidP="006E5D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t>Интерес к объектам и явлениям неживой природы;</w:t>
      </w:r>
    </w:p>
    <w:p w:rsidR="00AA1220" w:rsidRPr="006E5D61" w:rsidRDefault="00472C53" w:rsidP="006E5D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t>Представления о временах года, характерных признаках времен года, погодных изменениях, их влиянии на жизнь человека;</w:t>
      </w:r>
    </w:p>
    <w:p w:rsidR="00472C53" w:rsidRPr="006E5D61" w:rsidRDefault="00472C53" w:rsidP="006E5D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t>Умение учитывать изменения в окружающей среде для выполнения правил жизнедеятельности, охраны здоровья.</w:t>
      </w:r>
    </w:p>
    <w:p w:rsidR="002D2551" w:rsidRPr="006E5D61" w:rsidRDefault="00472C53" w:rsidP="006E5D61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t>2)  Представления о животном и растительном мире, их значении в</w:t>
      </w: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br/>
        <w:t>жизни человека:</w:t>
      </w:r>
    </w:p>
    <w:p w:rsidR="00472C53" w:rsidRPr="006E5D61" w:rsidRDefault="00472C53" w:rsidP="006E5D61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5D61">
        <w:rPr>
          <w:rFonts w:ascii="Times New Roman" w:hAnsi="Times New Roman"/>
          <w:sz w:val="28"/>
          <w:szCs w:val="28"/>
          <w:lang w:eastAsia="ru-RU"/>
        </w:rPr>
        <w:t>Интерес к объектам живой природы;</w:t>
      </w:r>
    </w:p>
    <w:p w:rsidR="00472C53" w:rsidRPr="006E5D61" w:rsidRDefault="00472C53" w:rsidP="006E5D61">
      <w:pPr>
        <w:pStyle w:val="a4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E5D61">
        <w:rPr>
          <w:rFonts w:ascii="Times New Roman" w:hAnsi="Times New Roman"/>
          <w:sz w:val="28"/>
          <w:szCs w:val="28"/>
          <w:lang w:eastAsia="ru-RU"/>
        </w:rPr>
        <w:t>Представления о животном и растительном мире;</w:t>
      </w:r>
    </w:p>
    <w:p w:rsidR="00472C53" w:rsidRPr="006E5D61" w:rsidRDefault="00472C53" w:rsidP="006E5D61">
      <w:pPr>
        <w:pStyle w:val="a4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E5D61">
        <w:rPr>
          <w:rFonts w:ascii="Times New Roman" w:hAnsi="Times New Roman"/>
          <w:sz w:val="28"/>
          <w:szCs w:val="28"/>
          <w:lang w:eastAsia="ru-RU"/>
        </w:rPr>
        <w:t>Опыт заботливого и бережного отношения к растениям и животным, ухода за ними;</w:t>
      </w:r>
    </w:p>
    <w:p w:rsidR="00472C53" w:rsidRPr="006E5D61" w:rsidRDefault="00472C53" w:rsidP="006E5D61">
      <w:pPr>
        <w:pStyle w:val="a4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E5D61">
        <w:rPr>
          <w:rFonts w:ascii="Times New Roman" w:hAnsi="Times New Roman"/>
          <w:sz w:val="28"/>
          <w:szCs w:val="28"/>
          <w:lang w:eastAsia="ru-RU"/>
        </w:rPr>
        <w:t>Умение соблюдать правила безопасного поведения в природе.</w:t>
      </w:r>
    </w:p>
    <w:p w:rsidR="00472C53" w:rsidRPr="006E5D61" w:rsidRDefault="00472C53" w:rsidP="006E5D61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t>3)  Элементарные представления о течении времени:</w:t>
      </w:r>
    </w:p>
    <w:p w:rsidR="00472C53" w:rsidRPr="006E5D61" w:rsidRDefault="00472C53" w:rsidP="006E5D61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t>Умение различать части суток и времена года;</w:t>
      </w:r>
    </w:p>
    <w:p w:rsidR="00472C53" w:rsidRDefault="00472C53" w:rsidP="006E5D61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t>Представления о течении времени: смена событий дня, суток.</w:t>
      </w:r>
    </w:p>
    <w:p w:rsidR="00C6060F" w:rsidRPr="00C6060F" w:rsidRDefault="00C6060F" w:rsidP="00C6060F">
      <w:pPr>
        <w:keepNext/>
        <w:keepLines/>
        <w:spacing w:after="80" w:line="259" w:lineRule="auto"/>
        <w:ind w:left="146" w:right="142" w:hanging="10"/>
        <w:jc w:val="center"/>
        <w:outlineLvl w:val="1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  <w:r w:rsidRPr="00C6060F">
        <w:rPr>
          <w:rFonts w:ascii="Times New Roman" w:eastAsia="Times New Roman" w:hAnsi="Times New Roman"/>
          <w:b/>
          <w:color w:val="000000"/>
          <w:sz w:val="28"/>
          <w:lang w:eastAsia="ru-RU"/>
        </w:rPr>
        <w:t xml:space="preserve">Уровни достижения предметных результатов  </w:t>
      </w:r>
    </w:p>
    <w:p w:rsidR="00C6060F" w:rsidRDefault="00C6060F" w:rsidP="00C6060F">
      <w:pPr>
        <w:spacing w:after="272" w:line="259" w:lineRule="auto"/>
        <w:ind w:left="2" w:hanging="10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  <w:r w:rsidRPr="00C6060F">
        <w:rPr>
          <w:rFonts w:ascii="Times New Roman" w:eastAsia="Times New Roman" w:hAnsi="Times New Roman"/>
          <w:b/>
          <w:color w:val="000000"/>
          <w:sz w:val="28"/>
          <w:lang w:eastAsia="ru-RU"/>
        </w:rPr>
        <w:t>по учебному предмету «</w:t>
      </w:r>
      <w:r>
        <w:rPr>
          <w:rFonts w:ascii="Times New Roman" w:eastAsia="Times New Roman" w:hAnsi="Times New Roman"/>
          <w:b/>
          <w:color w:val="000000"/>
          <w:sz w:val="28"/>
          <w:lang w:eastAsia="ru-RU"/>
        </w:rPr>
        <w:t xml:space="preserve">Социальная экология и </w:t>
      </w:r>
      <w:r w:rsidR="00117F1D">
        <w:rPr>
          <w:rFonts w:ascii="Times New Roman" w:eastAsia="Times New Roman" w:hAnsi="Times New Roman"/>
          <w:b/>
          <w:color w:val="000000"/>
          <w:sz w:val="28"/>
          <w:lang w:eastAsia="ru-RU"/>
        </w:rPr>
        <w:t>дети</w:t>
      </w:r>
      <w:r w:rsidR="00117F1D" w:rsidRPr="00C6060F">
        <w:rPr>
          <w:rFonts w:ascii="Times New Roman" w:eastAsia="Times New Roman" w:hAnsi="Times New Roman"/>
          <w:b/>
          <w:color w:val="000000"/>
          <w:sz w:val="28"/>
          <w:lang w:eastAsia="ru-RU"/>
        </w:rPr>
        <w:t>» на</w:t>
      </w:r>
      <w:r w:rsidRPr="00C6060F">
        <w:rPr>
          <w:rFonts w:ascii="Times New Roman" w:eastAsia="Times New Roman" w:hAnsi="Times New Roman"/>
          <w:b/>
          <w:color w:val="000000"/>
          <w:sz w:val="28"/>
          <w:lang w:eastAsia="ru-RU"/>
        </w:rPr>
        <w:t xml:space="preserve"> конец 4 класса </w:t>
      </w:r>
    </w:p>
    <w:p w:rsidR="00C6060F" w:rsidRPr="00C6060F" w:rsidRDefault="00C6060F" w:rsidP="00C6060F">
      <w:pPr>
        <w:suppressAutoHyphens/>
        <w:autoSpaceDE w:val="0"/>
        <w:spacing w:after="0" w:line="36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NewRomanPS-BoldMT" w:hAnsi="Times New Roman"/>
          <w:bCs/>
          <w:sz w:val="28"/>
          <w:szCs w:val="28"/>
          <w:highlight w:val="white"/>
          <w:lang w:eastAsia="zh-CN"/>
        </w:rPr>
        <w:t xml:space="preserve">В программе внеурочной </w:t>
      </w:r>
      <w:r w:rsidR="00117F1D" w:rsidRPr="00C6060F">
        <w:rPr>
          <w:rFonts w:ascii="Times New Roman" w:eastAsia="TimesNewRomanPS-BoldMT" w:hAnsi="Times New Roman"/>
          <w:bCs/>
          <w:sz w:val="28"/>
          <w:szCs w:val="28"/>
          <w:highlight w:val="white"/>
          <w:lang w:eastAsia="zh-CN"/>
        </w:rPr>
        <w:t>деятельности для</w:t>
      </w:r>
      <w:r w:rsidRPr="00C6060F">
        <w:rPr>
          <w:rFonts w:ascii="Times New Roman" w:eastAsia="TimesNewRomanPS-BoldMT" w:hAnsi="Times New Roman"/>
          <w:bCs/>
          <w:sz w:val="28"/>
          <w:szCs w:val="28"/>
          <w:highlight w:val="white"/>
          <w:lang w:eastAsia="zh-CN"/>
        </w:rPr>
        <w:t xml:space="preserve"> 4 класса предусмотрено два уровня овладения предметными результатами: минимальный и достаточный. Достаточный уровень освоения предметными результатами не является обязательным для всех обучающихся. Минимальный уровень является обязательным для всех обучающихся</w:t>
      </w:r>
    </w:p>
    <w:p w:rsidR="00C6060F" w:rsidRPr="00C6060F" w:rsidRDefault="00C6060F" w:rsidP="00C6060F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b/>
          <w:iCs/>
          <w:color w:val="0D0D0D"/>
          <w:sz w:val="28"/>
          <w:szCs w:val="28"/>
          <w:lang w:eastAsia="zh-CN"/>
        </w:rPr>
        <w:t xml:space="preserve">Достаточный уровень: </w:t>
      </w:r>
    </w:p>
    <w:p w:rsidR="00C6060F" w:rsidRPr="00C6060F" w:rsidRDefault="00C6060F" w:rsidP="00C6060F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>*происхождение своей фамилии и значение своего имени;</w:t>
      </w:r>
    </w:p>
    <w:p w:rsidR="00C6060F" w:rsidRPr="00C6060F" w:rsidRDefault="00C6060F" w:rsidP="00C6060F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>*семейные традиции;</w:t>
      </w:r>
    </w:p>
    <w:p w:rsidR="00C6060F" w:rsidRPr="00C6060F" w:rsidRDefault="00C6060F" w:rsidP="00C6060F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>*владеть информацией о профессии своих родителей;</w:t>
      </w:r>
    </w:p>
    <w:p w:rsidR="00C6060F" w:rsidRPr="00C6060F" w:rsidRDefault="00C6060F" w:rsidP="00C6060F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>*разнообразие и особенности профессий;</w:t>
      </w:r>
    </w:p>
    <w:p w:rsidR="00C6060F" w:rsidRPr="00C6060F" w:rsidRDefault="00C6060F" w:rsidP="00C6060F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>*права и обязанности родителей и детей;</w:t>
      </w:r>
    </w:p>
    <w:p w:rsidR="00C6060F" w:rsidRPr="00C6060F" w:rsidRDefault="00C6060F" w:rsidP="00C6060F">
      <w:pPr>
        <w:suppressAutoHyphens/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>*вклад своей семьи в историю города, страны;</w:t>
      </w:r>
    </w:p>
    <w:p w:rsidR="00C6060F" w:rsidRPr="00C6060F" w:rsidRDefault="00C6060F" w:rsidP="00C6060F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>*правила этики и культуры речи;</w:t>
      </w:r>
    </w:p>
    <w:p w:rsidR="00C6060F" w:rsidRPr="00C6060F" w:rsidRDefault="00C6060F" w:rsidP="00C6060F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>*младшие школьники будут знать правила безопасного поведения и овладеют навыками основ здорового образа жизни;</w:t>
      </w:r>
    </w:p>
    <w:p w:rsidR="00C6060F" w:rsidRPr="00C6060F" w:rsidRDefault="00C6060F" w:rsidP="00C6060F">
      <w:pPr>
        <w:suppressAutoHyphens/>
        <w:spacing w:after="0" w:line="360" w:lineRule="auto"/>
        <w:jc w:val="both"/>
        <w:rPr>
          <w:rFonts w:ascii="Times New Roman" w:eastAsia="Arial" w:hAnsi="Times New Roman"/>
          <w:sz w:val="28"/>
          <w:szCs w:val="28"/>
          <w:lang w:eastAsia="zh-CN"/>
        </w:rPr>
      </w:pPr>
      <w:r w:rsidRPr="00C6060F">
        <w:rPr>
          <w:rFonts w:ascii="Times New Roman" w:eastAsia="Arial" w:hAnsi="Times New Roman"/>
          <w:sz w:val="28"/>
          <w:szCs w:val="28"/>
          <w:lang w:eastAsia="zh-CN"/>
        </w:rPr>
        <w:t>*научатся основным приемам действий в опасных ситуациях, а также будут знать меры предосторожности дома, в школе, на улице;</w:t>
      </w:r>
    </w:p>
    <w:p w:rsidR="00C6060F" w:rsidRPr="00C6060F" w:rsidRDefault="00C6060F" w:rsidP="00C6060F">
      <w:pPr>
        <w:suppressAutoHyphens/>
        <w:spacing w:after="0" w:line="360" w:lineRule="auto"/>
        <w:jc w:val="both"/>
        <w:rPr>
          <w:rFonts w:ascii="Times New Roman" w:eastAsia="Arial" w:hAnsi="Times New Roman"/>
          <w:sz w:val="28"/>
          <w:szCs w:val="28"/>
          <w:lang w:eastAsia="zh-CN"/>
        </w:rPr>
      </w:pPr>
      <w:r w:rsidRPr="00C6060F">
        <w:rPr>
          <w:rFonts w:ascii="Times New Roman" w:eastAsia="Arial" w:hAnsi="Times New Roman"/>
          <w:sz w:val="28"/>
          <w:szCs w:val="28"/>
          <w:lang w:eastAsia="zh-CN"/>
        </w:rPr>
        <w:t>*смогут адекватно оценивать своё поведение и поступки, научатся понимать самих себя и окружающих;</w:t>
      </w:r>
    </w:p>
    <w:p w:rsidR="00C6060F" w:rsidRPr="00C6060F" w:rsidRDefault="00C6060F" w:rsidP="00C6060F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 xml:space="preserve">*научатся противостоять давлению извне, будут осознавать ситуации, в которых следует </w:t>
      </w:r>
      <w:r w:rsidR="00117F1D" w:rsidRPr="00C6060F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>говорить:</w:t>
      </w:r>
      <w:r w:rsidRPr="00C6060F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 xml:space="preserve"> «НЕТ»;</w:t>
      </w:r>
    </w:p>
    <w:p w:rsidR="00C6060F" w:rsidRPr="00C6060F" w:rsidRDefault="00C6060F" w:rsidP="00C6060F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>*основы экологической культуры;</w:t>
      </w:r>
    </w:p>
    <w:p w:rsidR="00C6060F" w:rsidRPr="00C6060F" w:rsidRDefault="00C6060F" w:rsidP="00C6060F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@Arial Unicode MS" w:hAnsi="Times New Roman"/>
          <w:sz w:val="28"/>
          <w:szCs w:val="28"/>
          <w:lang w:eastAsia="zh-CN"/>
        </w:rPr>
        <w:t>*некоторые особенности природы своего края;</w:t>
      </w:r>
    </w:p>
    <w:p w:rsidR="00C6060F" w:rsidRPr="00C6060F" w:rsidRDefault="00C6060F" w:rsidP="00C6060F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@Arial Unicode MS" w:hAnsi="Times New Roman"/>
          <w:sz w:val="28"/>
          <w:szCs w:val="28"/>
          <w:lang w:eastAsia="zh-CN"/>
        </w:rPr>
        <w:t>*</w:t>
      </w:r>
      <w:r w:rsidRPr="00C6060F">
        <w:rPr>
          <w:rFonts w:ascii="Times New Roman" w:eastAsia="Times New Roman" w:hAnsi="Times New Roman"/>
          <w:sz w:val="28"/>
          <w:szCs w:val="28"/>
          <w:lang w:eastAsia="zh-CN"/>
        </w:rPr>
        <w:t>значение природы для человека;</w:t>
      </w:r>
    </w:p>
    <w:p w:rsidR="00C6060F" w:rsidRPr="00C6060F" w:rsidRDefault="00C6060F" w:rsidP="00C6060F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sz w:val="28"/>
          <w:szCs w:val="28"/>
          <w:lang w:eastAsia="zh-CN"/>
        </w:rPr>
        <w:t>*группы растений и животных;</w:t>
      </w:r>
    </w:p>
    <w:p w:rsidR="00C6060F" w:rsidRPr="00C6060F" w:rsidRDefault="00C6060F" w:rsidP="00C6060F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sz w:val="28"/>
          <w:szCs w:val="28"/>
          <w:lang w:eastAsia="zh-CN"/>
        </w:rPr>
        <w:t>*некоторые охраняемые растения и животные своего края, страны;</w:t>
      </w:r>
    </w:p>
    <w:p w:rsidR="00C6060F" w:rsidRPr="00C6060F" w:rsidRDefault="00C6060F" w:rsidP="00C6060F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@Arial Unicode MS" w:hAnsi="Times New Roman"/>
          <w:bCs/>
          <w:iCs/>
          <w:sz w:val="28"/>
          <w:szCs w:val="28"/>
          <w:lang w:eastAsia="zh-CN"/>
        </w:rPr>
        <w:t>*правила поведения в природе;</w:t>
      </w:r>
    </w:p>
    <w:p w:rsidR="00C6060F" w:rsidRPr="00C6060F" w:rsidRDefault="00C6060F" w:rsidP="00C6060F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>*о</w:t>
      </w:r>
      <w:r w:rsidRPr="00C6060F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сновные понятия «здоровье», «здоровый образ жизни»;</w:t>
      </w:r>
    </w:p>
    <w:p w:rsidR="00C6060F" w:rsidRPr="00C6060F" w:rsidRDefault="00C6060F" w:rsidP="00C606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*необходимые условия, обеспечивающие сохранение и укрепление здоровья;</w:t>
      </w:r>
    </w:p>
    <w:p w:rsidR="00C6060F" w:rsidRPr="00C6060F" w:rsidRDefault="00C6060F" w:rsidP="00C606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*правила личной гигиены и трансформировать их в стойкие навыки и привычки;</w:t>
      </w:r>
    </w:p>
    <w:p w:rsidR="00C6060F" w:rsidRPr="00C6060F" w:rsidRDefault="00C6060F" w:rsidP="00C606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*правила безопасного поведения на улицах и дорогах;</w:t>
      </w:r>
    </w:p>
    <w:p w:rsidR="00C6060F" w:rsidRPr="00C6060F" w:rsidRDefault="00C6060F" w:rsidP="00C606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*правила поведения при возникновении пожара.</w:t>
      </w:r>
    </w:p>
    <w:p w:rsidR="00C6060F" w:rsidRPr="00C6060F" w:rsidRDefault="00C6060F" w:rsidP="00C6060F">
      <w:pPr>
        <w:suppressAutoHyphens/>
        <w:spacing w:after="0" w:line="36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*своевременно оказывать первую помощь, которая позволит избавить человека от серьезного нарушения здоровье.  </w:t>
      </w:r>
    </w:p>
    <w:p w:rsidR="00C6060F" w:rsidRPr="00C6060F" w:rsidRDefault="00C6060F" w:rsidP="00C6060F">
      <w:pPr>
        <w:suppressAutoHyphens/>
        <w:spacing w:after="0" w:line="36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NewRomanPS-BoldMT" w:hAnsi="Times New Roman"/>
          <w:b/>
          <w:bCs/>
          <w:iCs/>
          <w:color w:val="000000"/>
          <w:sz w:val="28"/>
          <w:szCs w:val="28"/>
          <w:lang w:eastAsia="ru-RU"/>
        </w:rPr>
        <w:t>Минимальный уровень:</w:t>
      </w:r>
    </w:p>
    <w:p w:rsidR="00C6060F" w:rsidRPr="00C6060F" w:rsidRDefault="00C6060F" w:rsidP="00C6060F">
      <w:pPr>
        <w:suppressAutoHyphens/>
        <w:spacing w:after="0" w:line="36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>*уважительно относиться к родителям, старшим, сверстникам и младшим.</w:t>
      </w:r>
    </w:p>
    <w:p w:rsidR="00C6060F" w:rsidRPr="00C6060F" w:rsidRDefault="00C6060F" w:rsidP="00C6060F">
      <w:pPr>
        <w:suppressAutoHyphens/>
        <w:spacing w:after="0" w:line="36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 xml:space="preserve">*давать правильную оценку поступков литературных героев и сверстников, уметь мысленно ставить себя в аналогичную ситуацию.                                     </w:t>
      </w:r>
    </w:p>
    <w:p w:rsidR="00C6060F" w:rsidRPr="00C6060F" w:rsidRDefault="00C6060F" w:rsidP="00C6060F">
      <w:pPr>
        <w:suppressAutoHyphens/>
        <w:spacing w:after="0" w:line="36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 xml:space="preserve">*вести рассказ при помощи учителя;                                                        </w:t>
      </w:r>
    </w:p>
    <w:p w:rsidR="00C6060F" w:rsidRPr="00C6060F" w:rsidRDefault="00C6060F" w:rsidP="00C6060F">
      <w:pPr>
        <w:suppressAutoHyphens/>
        <w:spacing w:after="0" w:line="36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C6060F">
        <w:rPr>
          <w:rFonts w:ascii="Times New Roman" w:eastAsia="Times New Roman" w:hAnsi="Times New Roman"/>
          <w:iCs/>
          <w:sz w:val="28"/>
          <w:szCs w:val="28"/>
          <w:lang w:eastAsia="zh-CN"/>
        </w:rPr>
        <w:t>*творчески применять знания в новых условиях, проводить элементарные опыты.</w:t>
      </w:r>
    </w:p>
    <w:p w:rsidR="00C6060F" w:rsidRPr="00C6060F" w:rsidRDefault="00C6060F" w:rsidP="00C6060F">
      <w:pPr>
        <w:suppressAutoHyphens/>
        <w:spacing w:after="0" w:line="360" w:lineRule="auto"/>
        <w:rPr>
          <w:rFonts w:ascii="Times New Roman" w:eastAsia="Arial" w:hAnsi="Times New Roman"/>
          <w:sz w:val="28"/>
          <w:szCs w:val="28"/>
          <w:lang w:eastAsia="zh-CN"/>
        </w:rPr>
      </w:pPr>
      <w:r w:rsidRPr="00C6060F">
        <w:rPr>
          <w:rFonts w:ascii="Times New Roman" w:eastAsia="@Arial Unicode MS" w:hAnsi="Times New Roman"/>
          <w:sz w:val="28"/>
          <w:szCs w:val="28"/>
          <w:lang w:eastAsia="zh-CN"/>
        </w:rPr>
        <w:t>*</w:t>
      </w:r>
      <w:r w:rsidRPr="00C6060F">
        <w:rPr>
          <w:rFonts w:ascii="Times New Roman" w:eastAsia="Arial" w:hAnsi="Times New Roman"/>
          <w:sz w:val="28"/>
          <w:szCs w:val="28"/>
          <w:lang w:eastAsia="zh-CN"/>
        </w:rPr>
        <w:t>различать объекты природы и объекты, не относящиеся к природе.</w:t>
      </w:r>
    </w:p>
    <w:p w:rsidR="00C6060F" w:rsidRPr="00C6060F" w:rsidRDefault="00C6060F" w:rsidP="00C6060F">
      <w:pPr>
        <w:suppressAutoHyphens/>
        <w:spacing w:after="0" w:line="360" w:lineRule="auto"/>
        <w:rPr>
          <w:rFonts w:ascii="Times New Roman" w:eastAsia="Arial" w:hAnsi="Times New Roman"/>
          <w:sz w:val="28"/>
          <w:szCs w:val="28"/>
          <w:lang w:eastAsia="zh-CN"/>
        </w:rPr>
      </w:pPr>
      <w:r w:rsidRPr="00C6060F">
        <w:rPr>
          <w:rFonts w:ascii="Times New Roman" w:eastAsia="Arial" w:hAnsi="Times New Roman"/>
          <w:sz w:val="28"/>
          <w:szCs w:val="28"/>
          <w:lang w:eastAsia="zh-CN"/>
        </w:rPr>
        <w:t xml:space="preserve">*различать изученные растения, животных. </w:t>
      </w:r>
    </w:p>
    <w:p w:rsidR="00C6060F" w:rsidRPr="00C6060F" w:rsidRDefault="00C6060F" w:rsidP="00C6060F">
      <w:pPr>
        <w:suppressAutoHyphens/>
        <w:spacing w:after="0" w:line="360" w:lineRule="auto"/>
        <w:rPr>
          <w:rFonts w:ascii="Times New Roman" w:eastAsia="Arial" w:hAnsi="Times New Roman"/>
          <w:sz w:val="28"/>
          <w:szCs w:val="28"/>
          <w:lang w:eastAsia="zh-CN"/>
        </w:rPr>
      </w:pPr>
      <w:r w:rsidRPr="00C6060F">
        <w:rPr>
          <w:rFonts w:ascii="Times New Roman" w:eastAsia="Arial" w:hAnsi="Times New Roman"/>
          <w:sz w:val="28"/>
          <w:szCs w:val="28"/>
          <w:lang w:eastAsia="zh-CN"/>
        </w:rPr>
        <w:t>*вести наблюдения в природе под руководством руководителя.</w:t>
      </w:r>
    </w:p>
    <w:p w:rsidR="00C6060F" w:rsidRPr="00C6060F" w:rsidRDefault="00C6060F" w:rsidP="00C6060F">
      <w:pPr>
        <w:suppressAutoHyphens/>
        <w:spacing w:after="0" w:line="360" w:lineRule="auto"/>
        <w:rPr>
          <w:rFonts w:ascii="Times New Roman" w:eastAsia="Arial" w:hAnsi="Times New Roman"/>
          <w:sz w:val="28"/>
          <w:szCs w:val="28"/>
          <w:lang w:eastAsia="zh-CN"/>
        </w:rPr>
      </w:pPr>
      <w:r w:rsidRPr="00C6060F">
        <w:rPr>
          <w:rFonts w:ascii="Times New Roman" w:eastAsia="TimesNewRomanPS-BoldMT" w:hAnsi="Times New Roman"/>
          <w:iCs/>
          <w:color w:val="000000"/>
          <w:sz w:val="28"/>
          <w:szCs w:val="28"/>
          <w:lang w:eastAsia="ru-RU"/>
        </w:rPr>
        <w:t xml:space="preserve">*работать в коллективе, группе. </w:t>
      </w:r>
    </w:p>
    <w:p w:rsidR="00346A6D" w:rsidRPr="00346A6D" w:rsidRDefault="00C6060F" w:rsidP="00C6060F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_Toc33022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</w:t>
      </w:r>
      <w:r w:rsidR="00346A6D" w:rsidRPr="00346A6D">
        <w:rPr>
          <w:rFonts w:ascii="Times New Roman" w:hAnsi="Times New Roman"/>
          <w:b/>
          <w:sz w:val="28"/>
          <w:szCs w:val="28"/>
        </w:rPr>
        <w:t>5.</w:t>
      </w:r>
      <w:r w:rsidR="00117F1D">
        <w:rPr>
          <w:rFonts w:ascii="Times New Roman" w:hAnsi="Times New Roman"/>
          <w:b/>
          <w:sz w:val="28"/>
          <w:szCs w:val="28"/>
        </w:rPr>
        <w:t xml:space="preserve"> </w:t>
      </w:r>
      <w:r w:rsidR="00346A6D" w:rsidRPr="00346A6D">
        <w:rPr>
          <w:rFonts w:ascii="Times New Roman" w:hAnsi="Times New Roman"/>
          <w:b/>
          <w:sz w:val="28"/>
          <w:szCs w:val="28"/>
        </w:rPr>
        <w:t xml:space="preserve">СОДЕРЖАНИЕ </w:t>
      </w:r>
      <w:bookmarkEnd w:id="2"/>
      <w:r w:rsidR="005B4A28">
        <w:rPr>
          <w:rFonts w:ascii="Times New Roman" w:hAnsi="Times New Roman"/>
          <w:b/>
          <w:sz w:val="28"/>
          <w:szCs w:val="28"/>
        </w:rPr>
        <w:t>ОБУЧЕНИЯ</w:t>
      </w:r>
    </w:p>
    <w:p w:rsidR="008E4EDE" w:rsidRPr="006E5D61" w:rsidRDefault="008E4EDE" w:rsidP="006E5D61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Программа обучающихся с умственной отсталостью (интеллектуальными нарушениями) реализуется по следующим направлениям: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Arial CYR" w:hAnsi="Times New Roman"/>
          <w:b/>
          <w:sz w:val="28"/>
          <w:szCs w:val="28"/>
          <w:lang w:eastAsia="zh-CN"/>
        </w:rPr>
        <w:t>1. Общекультурное направление</w:t>
      </w:r>
      <w:r w:rsidRPr="006E5D61">
        <w:rPr>
          <w:rFonts w:ascii="Times New Roman" w:eastAsia="Arial CYR" w:hAnsi="Times New Roman"/>
          <w:sz w:val="28"/>
          <w:szCs w:val="28"/>
          <w:lang w:eastAsia="zh-CN"/>
        </w:rPr>
        <w:t xml:space="preserve"> внеурочной деятельности предполагает формирование у обучающихся с умственной отсталост</w:t>
      </w: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6E5D61">
        <w:rPr>
          <w:rFonts w:ascii="Times New Roman" w:eastAsia="Arial CYR" w:hAnsi="Times New Roman"/>
          <w:sz w:val="28"/>
          <w:szCs w:val="28"/>
          <w:lang w:eastAsia="zh-CN"/>
        </w:rPr>
        <w:t>ю (интеллектуал</w:t>
      </w: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6E5D61">
        <w:rPr>
          <w:rFonts w:ascii="Times New Roman" w:eastAsia="Arial CYR" w:hAnsi="Times New Roman"/>
          <w:sz w:val="28"/>
          <w:szCs w:val="28"/>
          <w:lang w:eastAsia="zh-CN"/>
        </w:rPr>
        <w:t>ными нарушениями) способностей к ориентировке в пространстве культуры (общечеловеческая культура, национальная культура, семейные традиции, народные традиции и др.), а также предполагает освоение обучающимися этических норм, эстетических эталонов и др. Программы внеурочной деятельности по данному направлению имеют своей целью развитие у обучающихся умений организации деятельности в бытовой и культурно-досуговой сферах, умений строить межличностные отношения, овладение навыками культурного общения. Не менее значимо в рамках реализации данного направления освоение обучающимися знаний в области общечеловеческой культуры, традиций, формирование у обучающихся с умственной отсталост</w:t>
      </w: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6E5D61">
        <w:rPr>
          <w:rFonts w:ascii="Times New Roman" w:eastAsia="Arial CYR" w:hAnsi="Times New Roman"/>
          <w:sz w:val="28"/>
          <w:szCs w:val="28"/>
          <w:lang w:eastAsia="zh-CN"/>
        </w:rPr>
        <w:t>ю (интеллектуал</w:t>
      </w: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6E5D61">
        <w:rPr>
          <w:rFonts w:ascii="Times New Roman" w:eastAsia="Arial CYR" w:hAnsi="Times New Roman"/>
          <w:sz w:val="28"/>
          <w:szCs w:val="28"/>
          <w:lang w:eastAsia="zh-CN"/>
        </w:rPr>
        <w:t>ными нарушениями) практически их применять в системе социальных отношений, а также создание условий для приобретения обучающимися опыта деятельности в области освоения культурного пространства.</w:t>
      </w:r>
    </w:p>
    <w:p w:rsidR="008E4EDE" w:rsidRPr="006E5D61" w:rsidRDefault="008E4EDE" w:rsidP="006E5D61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«Семья вся вместе – и душа на месте».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t>Цель: формирование у учащихся семейных ценностей, воспитание семьянина; приобщение семьи к процессу воспитания детей; укрепление связи школы и семьи в интересах развития ребенка.</w:t>
      </w:r>
    </w:p>
    <w:p w:rsidR="008E4EDE" w:rsidRPr="006E5D61" w:rsidRDefault="00117F1D" w:rsidP="006E5D61">
      <w:pPr>
        <w:suppressAutoHyphens/>
        <w:spacing w:after="0" w:line="36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iCs/>
          <w:sz w:val="28"/>
          <w:szCs w:val="28"/>
          <w:lang w:eastAsia="zh-CN"/>
        </w:rPr>
        <w:t>Задачи:</w:t>
      </w:r>
      <w:r w:rsidRPr="006E5D61">
        <w:rPr>
          <w:rFonts w:ascii="Times New Roman" w:eastAsia="Times New Roman" w:hAnsi="Times New Roman"/>
          <w:sz w:val="28"/>
          <w:szCs w:val="28"/>
          <w:lang w:eastAsia="zh-CN"/>
        </w:rPr>
        <w:t xml:space="preserve"> воспитывать</w:t>
      </w:r>
      <w:r w:rsidR="008E4EDE" w:rsidRPr="006E5D61">
        <w:rPr>
          <w:rFonts w:ascii="Times New Roman" w:eastAsia="Times New Roman" w:hAnsi="Times New Roman"/>
          <w:sz w:val="28"/>
          <w:szCs w:val="28"/>
          <w:lang w:eastAsia="zh-CN"/>
        </w:rPr>
        <w:t xml:space="preserve"> в детях уважение и любовь к семье,            </w:t>
      </w:r>
    </w:p>
    <w:p w:rsidR="008E4EDE" w:rsidRPr="006E5D61" w:rsidRDefault="008E4EDE" w:rsidP="006E5D61">
      <w:pPr>
        <w:suppressAutoHyphens/>
        <w:spacing w:after="0" w:line="360" w:lineRule="auto"/>
        <w:rPr>
          <w:rFonts w:ascii="Times New Roman" w:eastAsia="Arial CYR" w:hAnsi="Times New Roman"/>
          <w:sz w:val="28"/>
          <w:szCs w:val="28"/>
          <w:lang w:eastAsia="zh-CN"/>
        </w:rPr>
      </w:pPr>
      <w:r w:rsidRPr="006E5D61">
        <w:rPr>
          <w:rFonts w:ascii="Times New Roman" w:eastAsia="Arial CYR" w:hAnsi="Times New Roman"/>
          <w:sz w:val="28"/>
          <w:szCs w:val="28"/>
          <w:lang w:eastAsia="zh-CN"/>
        </w:rPr>
        <w:t xml:space="preserve">формировать чувство ответственности перед будущей семьей.  </w:t>
      </w:r>
    </w:p>
    <w:p w:rsidR="008E4EDE" w:rsidRPr="006E5D61" w:rsidRDefault="008E4EDE" w:rsidP="006E5D61">
      <w:pPr>
        <w:suppressAutoHyphens/>
        <w:spacing w:after="0" w:line="36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Arial CYR" w:hAnsi="Times New Roman"/>
          <w:iCs/>
          <w:sz w:val="28"/>
          <w:szCs w:val="28"/>
          <w:lang w:eastAsia="zh-CN"/>
        </w:rPr>
        <w:t>Ценности:</w:t>
      </w:r>
    </w:p>
    <w:p w:rsidR="008E4EDE" w:rsidRPr="006E5D61" w:rsidRDefault="008E4EDE" w:rsidP="006E5D61">
      <w:pPr>
        <w:suppressAutoHyphens/>
        <w:spacing w:after="0" w:line="360" w:lineRule="auto"/>
        <w:rPr>
          <w:rFonts w:ascii="Times New Roman" w:eastAsia="Arial CYR" w:hAnsi="Times New Roman"/>
          <w:sz w:val="28"/>
          <w:szCs w:val="28"/>
          <w:lang w:eastAsia="zh-CN"/>
        </w:rPr>
      </w:pPr>
      <w:r w:rsidRPr="006E5D61">
        <w:rPr>
          <w:rFonts w:ascii="Times New Roman" w:eastAsia="Arial CYR" w:hAnsi="Times New Roman"/>
          <w:sz w:val="28"/>
          <w:szCs w:val="28"/>
          <w:lang w:eastAsia="zh-CN"/>
        </w:rPr>
        <w:t xml:space="preserve">нравственный выбор; жизнь и смысл жизни; справедливость; милосердие; честь; достоинство; уважение родителей; забота о старших и младших; толерантность, представление о вере, духовной культуре и светской этике; воспитание трудолюбия, творческого отношения к учению, труду, жизни.   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b/>
          <w:sz w:val="28"/>
          <w:szCs w:val="28"/>
          <w:lang w:eastAsia="zh-CN"/>
        </w:rPr>
        <w:t>2. Духовно-нравственное направление</w:t>
      </w:r>
      <w:r w:rsidRPr="006E5D61">
        <w:rPr>
          <w:rFonts w:ascii="Times New Roman" w:eastAsia="Times New Roman" w:hAnsi="Times New Roman"/>
          <w:sz w:val="28"/>
          <w:szCs w:val="28"/>
          <w:lang w:eastAsia="zh-CN"/>
        </w:rPr>
        <w:t xml:space="preserve"> внеурочной деятельности. Содержание программ курсов в рамках данного направления внеурочной деятельности обеспечивает присвоение обучающимися с </w:t>
      </w:r>
      <w:r w:rsidRPr="006E5D61">
        <w:rPr>
          <w:rFonts w:ascii="Times New Roman" w:eastAsia="Arial CYR" w:hAnsi="Times New Roman"/>
          <w:sz w:val="28"/>
          <w:szCs w:val="28"/>
          <w:lang w:eastAsia="zh-CN"/>
        </w:rPr>
        <w:t>умственной отсталост</w:t>
      </w: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6E5D61">
        <w:rPr>
          <w:rFonts w:ascii="Times New Roman" w:eastAsia="Arial CYR" w:hAnsi="Times New Roman"/>
          <w:sz w:val="28"/>
          <w:szCs w:val="28"/>
          <w:lang w:eastAsia="zh-CN"/>
        </w:rPr>
        <w:t>ю (интеллектуал</w:t>
      </w: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6E5D61">
        <w:rPr>
          <w:rFonts w:ascii="Times New Roman" w:eastAsia="Arial CYR" w:hAnsi="Times New Roman"/>
          <w:sz w:val="28"/>
          <w:szCs w:val="28"/>
          <w:lang w:eastAsia="zh-CN"/>
        </w:rPr>
        <w:t xml:space="preserve">ными нарушениями) </w:t>
      </w:r>
      <w:r w:rsidRPr="006E5D61">
        <w:rPr>
          <w:rFonts w:ascii="Times New Roman" w:eastAsia="Times New Roman" w:hAnsi="Times New Roman"/>
          <w:sz w:val="28"/>
          <w:szCs w:val="28"/>
          <w:lang w:eastAsia="zh-CN"/>
        </w:rPr>
        <w:t>системы ценностей, получение обучающимися опыта определения актуальных для них жизненных и нравственных проблем, приобретение опыта разрешения нравственных проблем на основе морального выбора, опыта индивидуального и совместного.</w:t>
      </w:r>
    </w:p>
    <w:p w:rsidR="008E4EDE" w:rsidRPr="006E5D61" w:rsidRDefault="00346A6D" w:rsidP="00346A6D">
      <w:pPr>
        <w:suppressAutoHyphens/>
        <w:spacing w:after="0" w:line="36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</w:t>
      </w:r>
      <w:r w:rsidR="008E4EDE" w:rsidRPr="006E5D61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«Мой край: природа и экология»</w:t>
      </w:r>
      <w:r w:rsidR="008E4EDE" w:rsidRPr="006E5D61">
        <w:rPr>
          <w:rFonts w:ascii="Times New Roman" w:eastAsia="Times New Roman" w:hAnsi="Times New Roman"/>
          <w:sz w:val="28"/>
          <w:szCs w:val="28"/>
          <w:lang w:eastAsia="zh-CN"/>
        </w:rPr>
        <w:t>.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>Цель:</w:t>
      </w:r>
      <w:r w:rsidR="00D45485" w:rsidRPr="006E5D61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 xml:space="preserve"> </w:t>
      </w:r>
      <w:r w:rsidRPr="006E5D61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 xml:space="preserve">формировать начало </w:t>
      </w:r>
      <w:r w:rsidR="00117F1D" w:rsidRPr="006E5D61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>экологической культуры</w:t>
      </w:r>
      <w:r w:rsidRPr="006E5D61">
        <w:rPr>
          <w:rFonts w:ascii="Times New Roman" w:eastAsia="Times New Roman" w:hAnsi="Times New Roman"/>
          <w:bCs/>
          <w:iCs/>
          <w:sz w:val="28"/>
          <w:szCs w:val="28"/>
          <w:lang w:eastAsia="zh-CN"/>
        </w:rPr>
        <w:t>, осознанно-правильного отношения к явлениям, объектам живой и неживой природы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Arial" w:hAnsi="Times New Roman"/>
          <w:bCs/>
          <w:iCs/>
          <w:sz w:val="28"/>
          <w:szCs w:val="28"/>
          <w:lang w:eastAsia="zh-CN"/>
        </w:rPr>
        <w:t>Задачи: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Arial" w:hAnsi="Times New Roman"/>
          <w:bCs/>
          <w:iCs/>
          <w:sz w:val="28"/>
          <w:szCs w:val="28"/>
          <w:lang w:eastAsia="zh-CN"/>
        </w:rPr>
        <w:t>-формировать осознанное правильное отношение к объектам природы,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Arial" w:hAnsi="Times New Roman"/>
          <w:sz w:val="28"/>
          <w:szCs w:val="28"/>
          <w:lang w:eastAsia="zh-CN"/>
        </w:rPr>
      </w:pPr>
      <w:r w:rsidRPr="006E5D61">
        <w:rPr>
          <w:rFonts w:ascii="Times New Roman" w:eastAsia="Arial" w:hAnsi="Times New Roman"/>
          <w:bCs/>
          <w:iCs/>
          <w:sz w:val="28"/>
          <w:szCs w:val="28"/>
          <w:lang w:eastAsia="zh-CN"/>
        </w:rPr>
        <w:t xml:space="preserve">находящимся рядом; 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Arial" w:hAnsi="Times New Roman"/>
          <w:sz w:val="28"/>
          <w:szCs w:val="28"/>
          <w:lang w:eastAsia="zh-CN"/>
        </w:rPr>
      </w:pPr>
      <w:r w:rsidRPr="006E5D61">
        <w:rPr>
          <w:rFonts w:ascii="Times New Roman" w:eastAsia="Arial" w:hAnsi="Times New Roman"/>
          <w:bCs/>
          <w:iCs/>
          <w:sz w:val="28"/>
          <w:szCs w:val="28"/>
          <w:lang w:eastAsia="zh-CN"/>
        </w:rPr>
        <w:t>-воспитывать бережное отношение к окружающей среде, необходимость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Arial" w:hAnsi="Times New Roman"/>
          <w:sz w:val="28"/>
          <w:szCs w:val="28"/>
          <w:lang w:eastAsia="zh-CN"/>
        </w:rPr>
      </w:pPr>
      <w:r w:rsidRPr="006E5D61">
        <w:rPr>
          <w:rFonts w:ascii="Times New Roman" w:eastAsia="Arial" w:hAnsi="Times New Roman"/>
          <w:bCs/>
          <w:iCs/>
          <w:sz w:val="28"/>
          <w:szCs w:val="28"/>
          <w:lang w:eastAsia="zh-CN"/>
        </w:rPr>
        <w:t>рационально относиться к компонентам неживой природы.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Arial" w:hAnsi="Times New Roman"/>
          <w:bCs/>
          <w:iCs/>
          <w:sz w:val="28"/>
          <w:szCs w:val="28"/>
          <w:lang w:eastAsia="zh-CN"/>
        </w:rPr>
        <w:t>-</w:t>
      </w:r>
      <w:r w:rsidRPr="006E5D61">
        <w:rPr>
          <w:rFonts w:ascii="Times New Roman" w:eastAsia="Times New Roman" w:hAnsi="Times New Roman"/>
          <w:sz w:val="28"/>
          <w:szCs w:val="28"/>
          <w:lang w:eastAsia="zh-CN"/>
        </w:rPr>
        <w:t>вырабатывать потребность учащихся в постоянном пополнении своих.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iCs/>
          <w:sz w:val="28"/>
          <w:szCs w:val="28"/>
          <w:lang w:eastAsia="zh-CN"/>
        </w:rPr>
        <w:t>Ценности: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sz w:val="28"/>
          <w:szCs w:val="28"/>
          <w:lang w:eastAsia="zh-CN"/>
        </w:rPr>
        <w:t>осознание учеником роли знаний в жизни человека, ценностного отношения к окружающему миру, готовность следовать нормам этического, нерасточительного, здоровьесберегающего поведения, личная ответственность за свои поступки.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b/>
          <w:sz w:val="28"/>
          <w:szCs w:val="28"/>
          <w:lang w:eastAsia="zh-CN"/>
        </w:rPr>
        <w:t>3. Спортивно-оздоровительное (физкультурно-спортивное и оздоровительное)</w:t>
      </w:r>
      <w:r w:rsidRPr="006E5D61">
        <w:rPr>
          <w:rFonts w:ascii="Times New Roman" w:eastAsia="Times New Roman" w:hAnsi="Times New Roman"/>
          <w:sz w:val="28"/>
          <w:szCs w:val="28"/>
          <w:lang w:eastAsia="zh-CN"/>
        </w:rPr>
        <w:t xml:space="preserve"> направление внеурочной деятельности предполагает приобщение обучающихся с умственной отсталостью (интеллектуальными нарушениями) к ценностям здорового образа жизни, формирование у них мотивов и потребностей в бережном отношении к собственному здоровью, создание условий для сохранения и укрепления здоровья обучающихся.</w:t>
      </w:r>
    </w:p>
    <w:p w:rsidR="008E4EDE" w:rsidRPr="006E5D61" w:rsidRDefault="008E4EDE" w:rsidP="006E5D61">
      <w:pPr>
        <w:suppressAutoHyphens/>
        <w:spacing w:after="0" w:line="360" w:lineRule="auto"/>
        <w:rPr>
          <w:rFonts w:ascii="Times New Roman" w:eastAsia="Arial" w:hAnsi="Times New Roman"/>
          <w:b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</w:t>
      </w:r>
      <w:r w:rsidR="00727B24" w:rsidRPr="006E5D61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</w:t>
      </w:r>
      <w:r w:rsidRPr="006E5D61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2D2551" w:rsidRPr="006E5D61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</w:t>
      </w:r>
      <w:r w:rsidRPr="006E5D61">
        <w:rPr>
          <w:rFonts w:ascii="Times New Roman" w:eastAsia="Arial" w:hAnsi="Times New Roman"/>
          <w:b/>
          <w:bCs/>
          <w:sz w:val="28"/>
          <w:szCs w:val="28"/>
          <w:lang w:eastAsia="zh-CN"/>
        </w:rPr>
        <w:t>«</w:t>
      </w:r>
      <w:r w:rsidRPr="006E5D61">
        <w:rPr>
          <w:rFonts w:ascii="Times New Roman" w:eastAsia="Arial" w:hAnsi="Times New Roman"/>
          <w:b/>
          <w:sz w:val="28"/>
          <w:szCs w:val="28"/>
          <w:lang w:eastAsia="zh-CN"/>
        </w:rPr>
        <w:t>Первые шаги к здоровью»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Arial" w:hAnsi="Times New Roman"/>
          <w:sz w:val="28"/>
          <w:szCs w:val="28"/>
          <w:lang w:eastAsia="zh-CN"/>
        </w:rPr>
      </w:pPr>
      <w:r w:rsidRPr="006E5D61">
        <w:rPr>
          <w:rFonts w:ascii="Times New Roman" w:eastAsia="Arial" w:hAnsi="Times New Roman"/>
          <w:sz w:val="28"/>
          <w:szCs w:val="28"/>
          <w:lang w:eastAsia="zh-CN"/>
        </w:rPr>
        <w:t>Цель: первичное ознакомление со здоровым образом жизни, формирование потребности в личной гигиене, ознакомление с витаминами и продуктами их содержащими.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Arial" w:hAnsi="Times New Roman"/>
          <w:sz w:val="28"/>
          <w:szCs w:val="28"/>
          <w:lang w:eastAsia="zh-CN"/>
        </w:rPr>
      </w:pPr>
      <w:r w:rsidRPr="006E5D61">
        <w:rPr>
          <w:rFonts w:ascii="Times New Roman" w:eastAsia="Arial" w:hAnsi="Times New Roman"/>
          <w:bCs/>
          <w:iCs/>
          <w:sz w:val="28"/>
          <w:szCs w:val="28"/>
          <w:lang w:eastAsia="zh-CN"/>
        </w:rPr>
        <w:t xml:space="preserve">Задачи: </w:t>
      </w:r>
    </w:p>
    <w:p w:rsidR="008E4EDE" w:rsidRPr="006E5D61" w:rsidRDefault="008E4EDE" w:rsidP="006E5D61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-формирование и развитие представления детей о здоровье как одной из важнейших человеческих ценностей;</w:t>
      </w:r>
    </w:p>
    <w:p w:rsidR="008E4EDE" w:rsidRPr="006E5D61" w:rsidRDefault="008E4EDE" w:rsidP="006E5D61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-формирование готовности заботиться и укреплять собственное здоровье;</w:t>
      </w:r>
    </w:p>
    <w:p w:rsidR="008E4EDE" w:rsidRPr="006E5D61" w:rsidRDefault="008E4EDE" w:rsidP="006E5D61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-формирование у школьников знаний о правилах рационального питания, их роли в сохранении и укрепления здоровья, а также готовности соблюдать эти правила.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iCs/>
          <w:sz w:val="28"/>
          <w:szCs w:val="28"/>
          <w:lang w:eastAsia="zh-CN"/>
        </w:rPr>
        <w:t>Ценности: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en-US"/>
        </w:rPr>
      </w:pPr>
      <w:r w:rsidRPr="006E5D61">
        <w:rPr>
          <w:rFonts w:ascii="Times New Roman" w:eastAsia="Times New Roman" w:hAnsi="Times New Roman"/>
          <w:iCs/>
          <w:color w:val="000000"/>
          <w:sz w:val="28"/>
          <w:szCs w:val="28"/>
          <w:lang w:eastAsia="ru-RU" w:bidi="en-US"/>
        </w:rPr>
        <w:t xml:space="preserve">учащиеся смогут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 и </w:t>
      </w:r>
      <w:r w:rsidRPr="006E5D61">
        <w:rPr>
          <w:rFonts w:ascii="Times New Roman" w:eastAsia="Times New Roman" w:hAnsi="Times New Roman"/>
          <w:color w:val="000000"/>
          <w:sz w:val="28"/>
          <w:szCs w:val="28"/>
          <w:lang w:eastAsia="ru-RU" w:bidi="en-US"/>
        </w:rPr>
        <w:t>получат знания и навыки, связанные с этикетом в области питания с, что в определённой степени повлияет на успешность их социальной адаптации, установление контактов с другими людьми.</w:t>
      </w:r>
      <w:r w:rsidRPr="006E5D61">
        <w:rPr>
          <w:rFonts w:ascii="Times New Roman" w:eastAsia="Times New Roman" w:hAnsi="Times New Roman"/>
          <w:color w:val="000000"/>
          <w:sz w:val="28"/>
          <w:szCs w:val="28"/>
          <w:lang w:val="en-US" w:eastAsia="ru-RU" w:bidi="en-US"/>
        </w:rPr>
        <w:t> </w:t>
      </w:r>
    </w:p>
    <w:p w:rsidR="00117F1D" w:rsidRPr="005B4A28" w:rsidRDefault="008E4EDE" w:rsidP="005B4A28">
      <w:pPr>
        <w:suppressAutoHyphens/>
        <w:spacing w:after="28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4. Социальное направление внеурочной деятельности</w:t>
      </w:r>
      <w:r w:rsidRPr="006E5D61">
        <w:rPr>
          <w:rFonts w:ascii="Times New Roman" w:eastAsia="Times New Roman" w:hAnsi="Times New Roman"/>
          <w:sz w:val="28"/>
          <w:szCs w:val="28"/>
          <w:lang w:eastAsia="zh-CN"/>
        </w:rPr>
        <w:t xml:space="preserve"> предполагает направленность на развитие у обучающихся </w:t>
      </w:r>
      <w:r w:rsidR="00117F1D" w:rsidRPr="006E5D61">
        <w:rPr>
          <w:rFonts w:ascii="Times New Roman" w:eastAsia="Times New Roman" w:hAnsi="Times New Roman"/>
          <w:sz w:val="28"/>
          <w:szCs w:val="28"/>
          <w:lang w:eastAsia="zh-CN"/>
        </w:rPr>
        <w:t>с умственной</w:t>
      </w:r>
      <w:r w:rsidRPr="006E5D61">
        <w:rPr>
          <w:rFonts w:ascii="Times New Roman" w:eastAsia="Times New Roman" w:hAnsi="Times New Roman"/>
          <w:sz w:val="28"/>
          <w:szCs w:val="28"/>
          <w:lang w:eastAsia="zh-CN"/>
        </w:rPr>
        <w:t xml:space="preserve"> отсталостью (интеллектуальными </w:t>
      </w:r>
      <w:r w:rsidR="00117F1D" w:rsidRPr="006E5D61">
        <w:rPr>
          <w:rFonts w:ascii="Times New Roman" w:eastAsia="Times New Roman" w:hAnsi="Times New Roman"/>
          <w:sz w:val="28"/>
          <w:szCs w:val="28"/>
          <w:lang w:eastAsia="zh-CN"/>
        </w:rPr>
        <w:t>нарушениями) навыков</w:t>
      </w:r>
      <w:r w:rsidRPr="006E5D61">
        <w:rPr>
          <w:rFonts w:ascii="Times New Roman" w:eastAsia="Times New Roman" w:hAnsi="Times New Roman"/>
          <w:sz w:val="28"/>
          <w:szCs w:val="28"/>
          <w:lang w:eastAsia="zh-CN"/>
        </w:rPr>
        <w:t xml:space="preserve"> общения со сверстниками и в разновозрастной детской среде, включение обучающихся в процессы преобразования окружающей среды, присвоение и отработку ими различных социальных ролей, приобщение к ценностям гражданственности, социальной солидарности, развитие </w:t>
      </w:r>
      <w:r w:rsidR="005B4A28">
        <w:rPr>
          <w:rFonts w:ascii="Times New Roman" w:eastAsia="Times New Roman" w:hAnsi="Times New Roman"/>
          <w:sz w:val="28"/>
          <w:szCs w:val="28"/>
          <w:lang w:eastAsia="zh-CN"/>
        </w:rPr>
        <w:t>умений принимать групповые нормы.</w:t>
      </w:r>
    </w:p>
    <w:p w:rsidR="00727B24" w:rsidRPr="006E5D61" w:rsidRDefault="008E4EDE" w:rsidP="00346A6D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Arial CYR" w:hAnsi="Times New Roman"/>
          <w:b/>
          <w:bCs/>
          <w:sz w:val="28"/>
          <w:szCs w:val="28"/>
          <w:lang w:eastAsia="zh-CN"/>
        </w:rPr>
        <w:t>«Безопасное детство»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bCs/>
          <w:sz w:val="28"/>
          <w:szCs w:val="28"/>
          <w:lang w:eastAsia="ru-RU"/>
        </w:rPr>
        <w:t>Цель:</w:t>
      </w:r>
      <w:r w:rsidRPr="006E5D6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t>Сформировать у младших школьников понимание значимости правил безопасного поведения и умение их применять в жизненных ситуациях.</w:t>
      </w:r>
    </w:p>
    <w:p w:rsidR="008E4EDE" w:rsidRPr="006E5D61" w:rsidRDefault="008E4EDE" w:rsidP="006E5D61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bCs/>
          <w:sz w:val="28"/>
          <w:szCs w:val="28"/>
          <w:lang w:eastAsia="ru-RU"/>
        </w:rPr>
        <w:t>Задачи:</w:t>
      </w: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br/>
        <w:t>-познакомить младших школьников с правилами безопасного поведения и основами здорового образа жизни; </w:t>
      </w: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br/>
        <w:t>-научить простейшим приемам действий в опасных ситуациях и мерам предосторожности дома, в школе, на улице, в природе;</w:t>
      </w: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br/>
        <w:t>-развивать способность понимать самих себя и критически относиться к собственному поведению;</w:t>
      </w:r>
    </w:p>
    <w:p w:rsidR="008E4EDE" w:rsidRPr="006E5D61" w:rsidRDefault="008E4EDE" w:rsidP="006E5D61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t xml:space="preserve">-способствовать развитию умения </w:t>
      </w:r>
      <w:r w:rsidR="00117F1D" w:rsidRPr="006E5D61">
        <w:rPr>
          <w:rFonts w:ascii="Times New Roman" w:eastAsia="Times New Roman" w:hAnsi="Times New Roman"/>
          <w:sz w:val="28"/>
          <w:szCs w:val="28"/>
          <w:lang w:eastAsia="ru-RU"/>
        </w:rPr>
        <w:t>говорить:</w:t>
      </w: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t xml:space="preserve"> «НЕТ», т.е. против</w:t>
      </w:r>
      <w:r w:rsidR="00074500" w:rsidRPr="006E5D61">
        <w:rPr>
          <w:rFonts w:ascii="Times New Roman" w:eastAsia="Times New Roman" w:hAnsi="Times New Roman"/>
          <w:sz w:val="28"/>
          <w:szCs w:val="28"/>
          <w:lang w:eastAsia="ru-RU"/>
        </w:rPr>
        <w:t xml:space="preserve">остоять </w:t>
      </w:r>
      <w:r w:rsidR="00117F1D" w:rsidRPr="006E5D61">
        <w:rPr>
          <w:rFonts w:ascii="Times New Roman" w:eastAsia="Times New Roman" w:hAnsi="Times New Roman"/>
          <w:sz w:val="28"/>
          <w:szCs w:val="28"/>
          <w:lang w:eastAsia="ru-RU"/>
        </w:rPr>
        <w:t>давлению; по</w:t>
      </w: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возможности оказывать первую медицинскую помощь.</w:t>
      </w:r>
    </w:p>
    <w:p w:rsidR="008E4EDE" w:rsidRPr="006E5D61" w:rsidRDefault="008E4EDE" w:rsidP="006E5D6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iCs/>
          <w:sz w:val="28"/>
          <w:szCs w:val="28"/>
          <w:lang w:eastAsia="zh-CN"/>
        </w:rPr>
        <w:t>Ценности:</w:t>
      </w:r>
    </w:p>
    <w:p w:rsidR="007B1A04" w:rsidRPr="006E5D61" w:rsidRDefault="008E4EDE" w:rsidP="006E5D61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E5D61">
        <w:rPr>
          <w:rFonts w:ascii="Times New Roman" w:eastAsia="Times New Roman" w:hAnsi="Times New Roman"/>
          <w:sz w:val="28"/>
          <w:szCs w:val="28"/>
          <w:lang w:eastAsia="ru-RU"/>
        </w:rPr>
        <w:t xml:space="preserve">     предвидеть потенциальные опасности и правильно действовать                                                                                                      в случае их наступления, использовать средства индивидуальной и коллективной защиты, по возможности оказывать первую медицинскую помощь.</w:t>
      </w:r>
    </w:p>
    <w:p w:rsidR="00727B24" w:rsidRPr="006E5D61" w:rsidRDefault="00212C4F" w:rsidP="00117F1D">
      <w:pPr>
        <w:spacing w:line="360" w:lineRule="auto"/>
        <w:jc w:val="center"/>
        <w:rPr>
          <w:rFonts w:ascii="Times New Roman" w:hAnsi="Times New Roman"/>
          <w:b/>
          <w:color w:val="0D0D0D"/>
          <w:sz w:val="28"/>
          <w:szCs w:val="28"/>
        </w:rPr>
      </w:pPr>
      <w:r w:rsidRPr="006E5D61">
        <w:rPr>
          <w:rFonts w:ascii="Times New Roman" w:hAnsi="Times New Roman"/>
          <w:b/>
          <w:color w:val="0D0D0D"/>
          <w:sz w:val="28"/>
          <w:szCs w:val="28"/>
        </w:rPr>
        <w:t xml:space="preserve">Годовое планирование внеурочной деятельности «Социальная экология и дети» в </w:t>
      </w:r>
      <w:r w:rsidR="001231D9" w:rsidRPr="006E5D61">
        <w:rPr>
          <w:rFonts w:ascii="Times New Roman" w:hAnsi="Times New Roman"/>
          <w:b/>
          <w:color w:val="0D0D0D"/>
          <w:sz w:val="28"/>
          <w:szCs w:val="28"/>
        </w:rPr>
        <w:t xml:space="preserve">4 </w:t>
      </w:r>
      <w:r w:rsidRPr="006E5D61">
        <w:rPr>
          <w:rFonts w:ascii="Times New Roman" w:hAnsi="Times New Roman"/>
          <w:b/>
          <w:color w:val="0D0D0D"/>
          <w:sz w:val="28"/>
          <w:szCs w:val="28"/>
        </w:rPr>
        <w:t>классе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1"/>
        <w:gridCol w:w="6724"/>
        <w:gridCol w:w="2090"/>
      </w:tblGrid>
      <w:tr w:rsidR="00212C4F" w:rsidRPr="006E5D61" w:rsidTr="00A25FA6">
        <w:tc>
          <w:tcPr>
            <w:tcW w:w="531" w:type="dxa"/>
          </w:tcPr>
          <w:p w:rsidR="00212C4F" w:rsidRPr="00A25FA6" w:rsidRDefault="00212C4F" w:rsidP="006E5D61">
            <w:pPr>
              <w:suppressLineNumber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25FA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724" w:type="dxa"/>
          </w:tcPr>
          <w:p w:rsidR="00212C4F" w:rsidRPr="00A25FA6" w:rsidRDefault="00212C4F" w:rsidP="006E5D61">
            <w:pPr>
              <w:suppressLineNumber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25FA6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090" w:type="dxa"/>
          </w:tcPr>
          <w:p w:rsidR="00212C4F" w:rsidRPr="00A25FA6" w:rsidRDefault="00212C4F" w:rsidP="006E5D61">
            <w:pPr>
              <w:suppressLineNumber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25FA6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212C4F" w:rsidRPr="006E5D61" w:rsidTr="00A25FA6">
        <w:tc>
          <w:tcPr>
            <w:tcW w:w="531" w:type="dxa"/>
          </w:tcPr>
          <w:p w:rsidR="00212C4F" w:rsidRPr="00A25FA6" w:rsidRDefault="00212C4F" w:rsidP="006E5D61">
            <w:pPr>
              <w:suppressLineNumber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25F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24" w:type="dxa"/>
          </w:tcPr>
          <w:p w:rsidR="00212C4F" w:rsidRPr="00A25FA6" w:rsidRDefault="00C6060F" w:rsidP="006E5D61">
            <w:pPr>
              <w:suppressLineNumber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25FA6">
              <w:rPr>
                <w:rFonts w:ascii="Times New Roman" w:hAnsi="Times New Roman"/>
                <w:sz w:val="24"/>
                <w:szCs w:val="24"/>
              </w:rPr>
              <w:t>Семья вс</w:t>
            </w:r>
            <w:r w:rsidR="00212C4F" w:rsidRPr="00A25FA6">
              <w:rPr>
                <w:rFonts w:ascii="Times New Roman" w:hAnsi="Times New Roman"/>
                <w:sz w:val="24"/>
                <w:szCs w:val="24"/>
              </w:rPr>
              <w:t>я вместе – и душа на месте</w:t>
            </w:r>
          </w:p>
        </w:tc>
        <w:tc>
          <w:tcPr>
            <w:tcW w:w="2090" w:type="dxa"/>
          </w:tcPr>
          <w:p w:rsidR="00212C4F" w:rsidRPr="00A25FA6" w:rsidRDefault="00212C4F" w:rsidP="006E5D61">
            <w:pPr>
              <w:suppressLineNumber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25FA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212C4F" w:rsidRPr="006E5D61" w:rsidTr="00A25FA6">
        <w:tc>
          <w:tcPr>
            <w:tcW w:w="531" w:type="dxa"/>
          </w:tcPr>
          <w:p w:rsidR="00212C4F" w:rsidRPr="00A25FA6" w:rsidRDefault="00212C4F" w:rsidP="006E5D61">
            <w:pPr>
              <w:suppressLineNumber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25FA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724" w:type="dxa"/>
          </w:tcPr>
          <w:p w:rsidR="00212C4F" w:rsidRPr="00A25FA6" w:rsidRDefault="00212C4F" w:rsidP="006E5D61">
            <w:pPr>
              <w:suppressLineNumber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25FA6">
              <w:rPr>
                <w:rFonts w:ascii="Times New Roman" w:hAnsi="Times New Roman"/>
                <w:sz w:val="24"/>
                <w:szCs w:val="24"/>
              </w:rPr>
              <w:t>Мой край: природа и экология</w:t>
            </w:r>
          </w:p>
        </w:tc>
        <w:tc>
          <w:tcPr>
            <w:tcW w:w="2090" w:type="dxa"/>
          </w:tcPr>
          <w:p w:rsidR="00212C4F" w:rsidRPr="00A25FA6" w:rsidRDefault="00212C4F" w:rsidP="006E5D61">
            <w:pPr>
              <w:suppressLineNumber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25FA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212C4F" w:rsidRPr="006E5D61" w:rsidTr="00A25FA6">
        <w:tc>
          <w:tcPr>
            <w:tcW w:w="531" w:type="dxa"/>
          </w:tcPr>
          <w:p w:rsidR="00212C4F" w:rsidRPr="00A25FA6" w:rsidRDefault="00212C4F" w:rsidP="006E5D61">
            <w:pPr>
              <w:suppressLineNumber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25FA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724" w:type="dxa"/>
          </w:tcPr>
          <w:p w:rsidR="00212C4F" w:rsidRPr="00A25FA6" w:rsidRDefault="00212C4F" w:rsidP="006E5D61">
            <w:pPr>
              <w:suppressLineNumber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25FA6">
              <w:rPr>
                <w:rFonts w:ascii="Times New Roman" w:hAnsi="Times New Roman"/>
                <w:sz w:val="24"/>
                <w:szCs w:val="24"/>
              </w:rPr>
              <w:t>Первые шаги к здоровью</w:t>
            </w:r>
          </w:p>
        </w:tc>
        <w:tc>
          <w:tcPr>
            <w:tcW w:w="2090" w:type="dxa"/>
          </w:tcPr>
          <w:p w:rsidR="00212C4F" w:rsidRPr="00A25FA6" w:rsidRDefault="00212C4F" w:rsidP="006E5D61">
            <w:pPr>
              <w:suppressLineNumber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25FA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12C4F" w:rsidRPr="006E5D61" w:rsidTr="00A25FA6">
        <w:tc>
          <w:tcPr>
            <w:tcW w:w="531" w:type="dxa"/>
          </w:tcPr>
          <w:p w:rsidR="00212C4F" w:rsidRPr="00A25FA6" w:rsidRDefault="00212C4F" w:rsidP="006E5D61">
            <w:pPr>
              <w:suppressLineNumber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25FA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724" w:type="dxa"/>
          </w:tcPr>
          <w:p w:rsidR="00212C4F" w:rsidRPr="00A25FA6" w:rsidRDefault="00212C4F" w:rsidP="006E5D61">
            <w:pPr>
              <w:suppressLineNumber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25FA6">
              <w:rPr>
                <w:rFonts w:ascii="Times New Roman" w:hAnsi="Times New Roman"/>
                <w:sz w:val="24"/>
                <w:szCs w:val="24"/>
              </w:rPr>
              <w:t>Безопасность и защита человека в чрезвычайных ситуациях</w:t>
            </w:r>
          </w:p>
        </w:tc>
        <w:tc>
          <w:tcPr>
            <w:tcW w:w="2090" w:type="dxa"/>
          </w:tcPr>
          <w:p w:rsidR="00212C4F" w:rsidRPr="00A25FA6" w:rsidRDefault="00212C4F" w:rsidP="006E5D61">
            <w:pPr>
              <w:suppressLineNumber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25FA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A25FA6" w:rsidRPr="006E5D61" w:rsidTr="00A25FA6">
        <w:tc>
          <w:tcPr>
            <w:tcW w:w="531" w:type="dxa"/>
          </w:tcPr>
          <w:p w:rsidR="00A25FA6" w:rsidRPr="006E5D61" w:rsidRDefault="00A25FA6" w:rsidP="000C05EC">
            <w:pPr>
              <w:suppressLineNumber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4" w:type="dxa"/>
          </w:tcPr>
          <w:p w:rsidR="00A25FA6" w:rsidRPr="006E5D61" w:rsidRDefault="00A25FA6" w:rsidP="000C05EC">
            <w:pPr>
              <w:suppressLineNumber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E5D61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090" w:type="dxa"/>
          </w:tcPr>
          <w:p w:rsidR="00A25FA6" w:rsidRPr="006E5D61" w:rsidRDefault="00A25FA6" w:rsidP="000C05EC">
            <w:pPr>
              <w:suppressLineNumber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E5D61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</w:tr>
    </w:tbl>
    <w:p w:rsidR="00A25FA6" w:rsidRDefault="00A25FA6" w:rsidP="006E5D61">
      <w:pPr>
        <w:suppressLineNumbers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25FA6" w:rsidRDefault="00A25FA6">
      <w:pPr>
        <w:spacing w:after="160" w:line="259" w:lineRule="auto"/>
        <w:rPr>
          <w:rFonts w:ascii="Times New Roman" w:hAnsi="Times New Roman"/>
          <w:sz w:val="28"/>
          <w:szCs w:val="28"/>
        </w:rPr>
        <w:sectPr w:rsidR="00A25FA6" w:rsidSect="007317A3">
          <w:footerReference w:type="default" r:id="rId9"/>
          <w:pgSz w:w="11906" w:h="16838"/>
          <w:pgMar w:top="1134" w:right="1133" w:bottom="1134" w:left="1418" w:header="708" w:footer="708" w:gutter="0"/>
          <w:pgNumType w:start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br w:type="page"/>
      </w:r>
    </w:p>
    <w:p w:rsidR="00A25FA6" w:rsidRPr="00A25FA6" w:rsidRDefault="00A25FA6" w:rsidP="00A25FA6">
      <w:pPr>
        <w:spacing w:after="5" w:line="398" w:lineRule="auto"/>
        <w:ind w:left="-317" w:firstLine="41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25FA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Муниципальное казённое общеобразовательное учреждение «Общеобразовательная школа для обучающихся, воспитанников с ограниченными возможностями здоровья №</w:t>
      </w:r>
      <w:r w:rsidR="00117F1D" w:rsidRPr="00A25FA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 города</w:t>
      </w:r>
      <w:r w:rsidRPr="00A25FA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Асино Томской области»</w:t>
      </w:r>
    </w:p>
    <w:tbl>
      <w:tblPr>
        <w:tblW w:w="14053" w:type="dxa"/>
        <w:tblInd w:w="28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1"/>
        <w:gridCol w:w="274"/>
        <w:gridCol w:w="9298"/>
      </w:tblGrid>
      <w:tr w:rsidR="00A25FA6" w:rsidRPr="00A25FA6" w:rsidTr="005B4A28">
        <w:trPr>
          <w:trHeight w:val="3013"/>
        </w:trPr>
        <w:tc>
          <w:tcPr>
            <w:tcW w:w="4481" w:type="dxa"/>
          </w:tcPr>
          <w:p w:rsidR="00A25FA6" w:rsidRPr="00A25FA6" w:rsidRDefault="00A25FA6" w:rsidP="00A25FA6">
            <w:pPr>
              <w:widowControl w:val="0"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A25FA6">
              <w:rPr>
                <w:rFonts w:ascii="Times New Roman" w:eastAsia="SimSun" w:hAnsi="Times New Roman" w:cs="Mangal"/>
                <w:b/>
                <w:bCs/>
                <w:sz w:val="24"/>
                <w:szCs w:val="24"/>
                <w:lang w:eastAsia="hi-IN" w:bidi="hi-IN"/>
              </w:rPr>
              <w:t>Согласовано</w:t>
            </w:r>
            <w:r w:rsidRPr="00A25FA6"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  <w:t xml:space="preserve"> </w:t>
            </w:r>
          </w:p>
          <w:p w:rsidR="00A25FA6" w:rsidRPr="00A25FA6" w:rsidRDefault="00A25FA6" w:rsidP="00A25FA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A25FA6"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  <w:t xml:space="preserve">Заместитель директора по УВР </w:t>
            </w:r>
          </w:p>
          <w:p w:rsidR="00A25FA6" w:rsidRPr="00A25FA6" w:rsidRDefault="00A25FA6" w:rsidP="00A25FA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A25FA6"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  <w:t>_______ Н.В.Драчук</w:t>
            </w:r>
          </w:p>
          <w:p w:rsidR="00A25FA6" w:rsidRPr="00A25FA6" w:rsidRDefault="00A25FA6" w:rsidP="00A25FA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A25FA6"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  <w:t>30.08.2023 г</w:t>
            </w:r>
          </w:p>
          <w:p w:rsidR="00A25FA6" w:rsidRPr="00A25FA6" w:rsidRDefault="00A25FA6" w:rsidP="00A25FA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A25FA6"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  <w:t>Заместитель директора по КР</w:t>
            </w:r>
          </w:p>
          <w:p w:rsidR="00A25FA6" w:rsidRPr="00A25FA6" w:rsidRDefault="00A25FA6" w:rsidP="00A25FA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  <w:p w:rsidR="00A25FA6" w:rsidRPr="00A25FA6" w:rsidRDefault="00A25FA6" w:rsidP="00A25FA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A25FA6"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  <w:t>_______ С.В.Киселева</w:t>
            </w:r>
          </w:p>
          <w:p w:rsidR="00A25FA6" w:rsidRDefault="00A25FA6" w:rsidP="00A25FA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sz w:val="24"/>
                <w:szCs w:val="24"/>
                <w:lang w:val="en-US" w:eastAsia="hi-IN" w:bidi="hi-IN"/>
              </w:rPr>
            </w:pPr>
            <w:r w:rsidRPr="00A25FA6">
              <w:rPr>
                <w:rFonts w:ascii="Times New Roman" w:eastAsia="SimSun" w:hAnsi="Times New Roman" w:cs="Mangal"/>
                <w:sz w:val="24"/>
                <w:szCs w:val="24"/>
                <w:lang w:val="en-US" w:eastAsia="hi-IN" w:bidi="hi-IN"/>
              </w:rPr>
              <w:t>30.08.2023 г</w:t>
            </w:r>
          </w:p>
          <w:p w:rsidR="00A25FA6" w:rsidRDefault="00A25FA6" w:rsidP="00A25FA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sz w:val="24"/>
                <w:szCs w:val="24"/>
                <w:lang w:val="en-US" w:eastAsia="hi-IN" w:bidi="hi-IN"/>
              </w:rPr>
            </w:pPr>
          </w:p>
          <w:p w:rsidR="00A25FA6" w:rsidRPr="00A25FA6" w:rsidRDefault="00A25FA6" w:rsidP="00A25FA6">
            <w:pPr>
              <w:keepNext/>
              <w:keepLines/>
              <w:spacing w:after="0" w:line="259" w:lineRule="auto"/>
              <w:outlineLvl w:val="0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  <w:tc>
          <w:tcPr>
            <w:tcW w:w="274" w:type="dxa"/>
          </w:tcPr>
          <w:p w:rsidR="00A25FA6" w:rsidRPr="00A25FA6" w:rsidRDefault="00A25FA6" w:rsidP="00A25FA6">
            <w:pPr>
              <w:widowControl w:val="0"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</w:tc>
        <w:tc>
          <w:tcPr>
            <w:tcW w:w="9298" w:type="dxa"/>
          </w:tcPr>
          <w:p w:rsidR="00A25FA6" w:rsidRPr="00A25FA6" w:rsidRDefault="00A25FA6" w:rsidP="00A25FA6">
            <w:pPr>
              <w:widowControl w:val="0"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A25FA6">
              <w:rPr>
                <w:rFonts w:ascii="Times New Roman" w:eastAsia="SimSun" w:hAnsi="Times New Roman" w:cs="Mangal"/>
                <w:b/>
                <w:bCs/>
                <w:sz w:val="24"/>
                <w:szCs w:val="24"/>
                <w:lang w:eastAsia="hi-IN" w:bidi="hi-IN"/>
              </w:rPr>
              <w:t xml:space="preserve">                                                                                                   Утверждено </w:t>
            </w:r>
          </w:p>
          <w:p w:rsidR="00A25FA6" w:rsidRPr="00A25FA6" w:rsidRDefault="00A25FA6" w:rsidP="00A25FA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A25FA6"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  <w:t xml:space="preserve">                                                                                                Директор школы                    </w:t>
            </w:r>
          </w:p>
          <w:p w:rsidR="00A25FA6" w:rsidRPr="00A25FA6" w:rsidRDefault="00A25FA6" w:rsidP="00A25FA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 w:rsidRPr="00A25FA6"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  <w:t xml:space="preserve">                                                                                   ________________   А.А.Лихачева</w:t>
            </w:r>
          </w:p>
          <w:p w:rsidR="00A25FA6" w:rsidRPr="00A25FA6" w:rsidRDefault="00A25FA6" w:rsidP="00A25FA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</w:p>
          <w:p w:rsidR="00A25FA6" w:rsidRPr="00A25FA6" w:rsidRDefault="00A25FA6" w:rsidP="00A25FA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val="en-US" w:eastAsia="hi-IN" w:bidi="hi-IN"/>
              </w:rPr>
            </w:pPr>
            <w:r w:rsidRPr="00A25FA6"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  <w:t xml:space="preserve">                                                                                                        </w:t>
            </w:r>
            <w:r w:rsidRPr="00A25FA6">
              <w:rPr>
                <w:rFonts w:ascii="Times New Roman" w:eastAsia="SimSun" w:hAnsi="Times New Roman" w:cs="Mangal"/>
                <w:sz w:val="24"/>
                <w:szCs w:val="24"/>
                <w:lang w:val="en-US" w:eastAsia="hi-IN" w:bidi="hi-IN"/>
              </w:rPr>
              <w:t>30.08.2023 г.</w:t>
            </w:r>
          </w:p>
        </w:tc>
      </w:tr>
    </w:tbl>
    <w:tbl>
      <w:tblPr>
        <w:tblpPr w:leftFromText="180" w:rightFromText="180" w:vertAnchor="text" w:tblpX="-131" w:tblpY="1"/>
        <w:tblOverlap w:val="never"/>
        <w:tblW w:w="144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546"/>
        <w:gridCol w:w="21"/>
        <w:gridCol w:w="3806"/>
        <w:gridCol w:w="9640"/>
      </w:tblGrid>
      <w:tr w:rsidR="00A25FA6" w:rsidRPr="00B02D30" w:rsidTr="005B4A28">
        <w:trPr>
          <w:trHeight w:val="823"/>
        </w:trPr>
        <w:tc>
          <w:tcPr>
            <w:tcW w:w="14458" w:type="dxa"/>
            <w:gridSpan w:val="5"/>
            <w:shd w:val="clear" w:color="auto" w:fill="FFFFFF"/>
          </w:tcPr>
          <w:p w:rsidR="00A25FA6" w:rsidRPr="00A25FA6" w:rsidRDefault="00A25FA6" w:rsidP="005B4A28">
            <w:pPr>
              <w:keepNext/>
              <w:keepLines/>
              <w:spacing w:after="0" w:line="259" w:lineRule="auto"/>
              <w:jc w:val="center"/>
              <w:outlineLvl w:val="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25FA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6.</w:t>
            </w:r>
            <w:r w:rsidR="000C05E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A25FA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КАЛЕНДАРНО </w:t>
            </w:r>
            <w:r w:rsidRPr="0064049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–</w:t>
            </w:r>
            <w:r w:rsidR="00640499" w:rsidRPr="00A25FA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ТЕМАТИЧЕСКОЕ</w:t>
            </w:r>
            <w:r w:rsidR="00640499" w:rsidRPr="0064049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40499" w:rsidRPr="00A25FA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ПЛАНИРОВАНИЕ</w:t>
            </w:r>
            <w:r w:rsidRPr="00A25FA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УЧЕБНОГО ПРЕДМЕТА «</w:t>
            </w:r>
            <w:r w:rsidR="00640499" w:rsidRPr="0064049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СОЦИАЛЬНАЯ ЭКОЛОГИЯ И ДЕТИ</w:t>
            </w:r>
            <w:r w:rsidRPr="00A25FA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FA6" w:rsidRPr="00B02D30" w:rsidTr="005B4A28">
        <w:trPr>
          <w:trHeight w:val="823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2D3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567" w:type="dxa"/>
            <w:gridSpan w:val="2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2D3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9640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/>
                <w:sz w:val="24"/>
                <w:szCs w:val="24"/>
              </w:rPr>
              <w:t>Виды учебной деятельности обучающихся</w:t>
            </w:r>
          </w:p>
        </w:tc>
      </w:tr>
      <w:tr w:rsidR="00A25FA6" w:rsidRPr="00B02D30" w:rsidTr="005B4A28">
        <w:trPr>
          <w:trHeight w:val="314"/>
        </w:trPr>
        <w:tc>
          <w:tcPr>
            <w:tcW w:w="445" w:type="dxa"/>
            <w:shd w:val="clear" w:color="auto" w:fill="FFFFFF"/>
          </w:tcPr>
          <w:p w:rsidR="00A25FA6" w:rsidRPr="00B02D30" w:rsidRDefault="00A25FA6" w:rsidP="005B4A28">
            <w:pPr>
              <w:snapToGrid w:val="0"/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6" w:type="dxa"/>
            <w:gridSpan w:val="2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</w:t>
            </w:r>
            <w:r w:rsidRPr="00B02D3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«Семья вся вместе – и душа на месте».</w:t>
            </w:r>
          </w:p>
        </w:tc>
      </w:tr>
      <w:tr w:rsidR="00A25FA6" w:rsidRPr="00B02D30" w:rsidTr="005B4A28">
        <w:trPr>
          <w:trHeight w:val="329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Родительский дом, начало начал…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Составить семейное древо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Называть родственников по имени, отчеству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Освоить понятия: предки, род, родственные связи, родословное древо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25FA6" w:rsidRPr="00B02D30" w:rsidTr="005B4A28">
        <w:trPr>
          <w:trHeight w:val="716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Конкурс «Мой будущий дом»</w:t>
            </w:r>
            <w:r w:rsidRPr="00B02D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 xml:space="preserve"> Видеть будущее и изображать в рисунках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Уметь составить рассказ и защитить свою работу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25FA6" w:rsidRPr="00B02D30" w:rsidTr="005B4A28">
        <w:trPr>
          <w:trHeight w:val="314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zh-CN"/>
              </w:rPr>
              <w:t>Азбука больших и малых дел нашей семьи.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Называть правила семьи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Знать обязанности в семье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Уметь рассказать о традициях семьи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25FA6" w:rsidRPr="00B02D30" w:rsidTr="005B4A28">
        <w:trPr>
          <w:trHeight w:val="357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Мама, папа и я – радушная семья.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Быть внимательным и чутким к членам своей семьи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правила</w:t>
            </w:r>
            <w:r w:rsidRPr="00B02D30">
              <w:rPr>
                <w:rFonts w:ascii="Times New Roman" w:hAnsi="Times New Roman"/>
                <w:sz w:val="24"/>
                <w:szCs w:val="24"/>
              </w:rPr>
              <w:t xml:space="preserve"> семьи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Заботиться о своей семье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5F3C49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5F3C49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Осмысливать свой долг перед старшими членами семьи</w:t>
            </w:r>
            <w:r w:rsidR="00117F1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25FA6" w:rsidRPr="00B02D30" w:rsidTr="005B4A28">
        <w:trPr>
          <w:trHeight w:val="391"/>
        </w:trPr>
        <w:tc>
          <w:tcPr>
            <w:tcW w:w="445" w:type="dxa"/>
            <w:shd w:val="clear" w:color="auto" w:fill="FFFFFF"/>
          </w:tcPr>
          <w:p w:rsidR="00A25FA6" w:rsidRPr="00B02D30" w:rsidRDefault="00A25FA6" w:rsidP="005B4A28">
            <w:pPr>
              <w:snapToGrid w:val="0"/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highlight w:val="white"/>
              </w:rPr>
              <w:t>Если бы я был мамой, папой.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Уметь выполнять роль папы, мамы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Знать обязанности родителей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Уважать и почитать своих родителей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5F3C49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5F3C49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Делать приятное своим родным и близким</w:t>
            </w:r>
            <w:r w:rsidR="00117F1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25FA6" w:rsidRPr="00B02D30" w:rsidTr="005B4A28">
        <w:trPr>
          <w:trHeight w:val="270"/>
        </w:trPr>
        <w:tc>
          <w:tcPr>
            <w:tcW w:w="445" w:type="dxa"/>
            <w:shd w:val="clear" w:color="auto" w:fill="FFFFFF"/>
          </w:tcPr>
          <w:p w:rsidR="00A25FA6" w:rsidRPr="00B02D30" w:rsidRDefault="00A25FA6" w:rsidP="005B4A28">
            <w:pPr>
              <w:snapToGrid w:val="0"/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Мы – одна семья.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Называть правила семьи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Знать обязанности в семье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ED3F7C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ED3F7C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В согласии делать общие дела</w:t>
            </w:r>
            <w:r w:rsidR="00117F1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Рассказывать о семейных традициях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25FA6" w:rsidRPr="00B02D30" w:rsidTr="005B4A28">
        <w:trPr>
          <w:trHeight w:val="117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Профессии родителей.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Знать профессии своих родителей</w:t>
            </w:r>
            <w:r w:rsidR="00117F1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Понимать значимость профессий</w:t>
            </w:r>
            <w:r w:rsidR="00117F1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Составлять рассказ о профессии родителей</w:t>
            </w:r>
            <w:r w:rsidR="00117F1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A25FA6" w:rsidRPr="00B02D30" w:rsidTr="005B4A28">
        <w:trPr>
          <w:trHeight w:val="295"/>
        </w:trPr>
        <w:tc>
          <w:tcPr>
            <w:tcW w:w="445" w:type="dxa"/>
            <w:shd w:val="clear" w:color="auto" w:fill="FFFFFF"/>
          </w:tcPr>
          <w:p w:rsidR="00A25FA6" w:rsidRPr="00B02D30" w:rsidRDefault="00A25FA6" w:rsidP="005B4A28">
            <w:pPr>
              <w:snapToGrid w:val="0"/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highlight w:val="white"/>
              </w:rPr>
              <w:t>Праздник игры и игрушки.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Уметь рассказать о своей игрушке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Знать историю происхождения своей игрушки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Высказывать своё отношение к игрушкам, выражать свои эмоции</w:t>
            </w:r>
            <w:r w:rsidR="00117F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25FA6" w:rsidRPr="00B02D30" w:rsidTr="005B4A28">
        <w:trPr>
          <w:trHeight w:val="317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Моя мама лучше всех!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Оказывать посильную помощь маме</w:t>
            </w:r>
            <w:r w:rsidR="00117F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Заботиться и доставлять радость своими поступками и действиями</w:t>
            </w:r>
            <w:r w:rsidR="00117F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Выучить стихотворения о маме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ED3F7C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ED3F7C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Любить свою семью и всех своих родных и близких</w:t>
            </w:r>
          </w:p>
        </w:tc>
      </w:tr>
      <w:tr w:rsidR="00A25FA6" w:rsidRPr="00B02D30" w:rsidTr="005B4A28">
        <w:trPr>
          <w:trHeight w:val="314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highlight w:val="white"/>
              </w:rPr>
              <w:t>Традиции семьи в песнях, играх и обрядах</w:t>
            </w:r>
            <w:r w:rsidRPr="00B02D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Знать основные понятия: обычай, традиции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Уметь рассказать о традициях семьи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 xml:space="preserve"> Использовать </w:t>
            </w:r>
            <w:r w:rsidRPr="00B02D30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традиции семьи в песнях, играх и обрядах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25FA6" w:rsidRPr="00B02D30" w:rsidTr="005B4A28">
        <w:trPr>
          <w:trHeight w:val="213"/>
        </w:trPr>
        <w:tc>
          <w:tcPr>
            <w:tcW w:w="445" w:type="dxa"/>
            <w:shd w:val="clear" w:color="auto" w:fill="FFFFFF"/>
          </w:tcPr>
          <w:p w:rsidR="00A25FA6" w:rsidRPr="00B02D30" w:rsidRDefault="00A25FA6" w:rsidP="005B4A28">
            <w:pPr>
              <w:snapToGrid w:val="0"/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О чем мне рассказал семейный фотоальбом.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Изучить традиции, увлечения своей семьи на основе семейного альбома</w:t>
            </w:r>
            <w:r w:rsidR="00117F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Уметь ценить свою семью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Рассказывать о своей семье по фотографиям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25FA6" w:rsidRPr="00B02D30" w:rsidTr="005B4A28">
        <w:trPr>
          <w:trHeight w:val="346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Нашему роду нет переводу.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Знать и называть родственников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Знать биографию своих родных и близких</w:t>
            </w:r>
            <w:r w:rsidR="00117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pStyle w:val="a5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B02D30">
              <w:t>Учиться хранить, собирать семейные архивы</w:t>
            </w:r>
            <w:r w:rsidR="00117F1D">
              <w:t>.</w:t>
            </w:r>
          </w:p>
        </w:tc>
      </w:tr>
      <w:tr w:rsidR="00A25FA6" w:rsidRPr="00B02D30" w:rsidTr="005B4A28">
        <w:trPr>
          <w:trHeight w:val="314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highlight w:val="white"/>
              </w:rPr>
              <w:t>Из бабушкиного сундука.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Уважать людей старшего поколения</w:t>
            </w:r>
            <w:r w:rsidR="00117F1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Ценить их труд и быт</w:t>
            </w:r>
            <w:r w:rsidR="00117F1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pStyle w:val="a5"/>
              <w:shd w:val="clear" w:color="auto" w:fill="FFFFFF"/>
              <w:spacing w:before="0" w:beforeAutospacing="0" w:after="0" w:afterAutospacing="0"/>
            </w:pPr>
            <w:r w:rsidRPr="00B02D30">
              <w:t>Обогатить словарь названиями предметов быта: самовар, печь, ухват, чугунок, прялка, лапти.</w:t>
            </w:r>
          </w:p>
        </w:tc>
      </w:tr>
      <w:tr w:rsidR="00A25FA6" w:rsidRPr="00B02D30" w:rsidTr="005B4A28">
        <w:trPr>
          <w:trHeight w:val="329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highlight w:val="white"/>
              </w:rPr>
              <w:t>В. Воскобойников «Я пришел из школы...».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Уважать людей, живущих рядом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Объяснять новые понятия: </w:t>
            </w:r>
            <w:r w:rsidRPr="00C5309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народ, национальность, толерантность, агрессивное поведение, нравственность, нравственный кодекс, благородство, честь, достоинство</w:t>
            </w:r>
            <w:r w:rsidRPr="00C530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25FA6" w:rsidRPr="00B02D30" w:rsidTr="005B4A28">
        <w:trPr>
          <w:trHeight w:val="276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</w:tcPr>
          <w:p w:rsidR="00A25FA6" w:rsidRPr="00B02D30" w:rsidRDefault="00A25FA6" w:rsidP="005B4A2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Мужчины нашего рода.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>Знать имена и отчества мужчин своего рода</w:t>
            </w:r>
            <w:r w:rsidR="000C05EC"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>Выучить стихотворения о папе</w:t>
            </w:r>
            <w:r w:rsidR="000C05EC"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>Уважительно относиться ко всем членам семьи</w:t>
            </w:r>
            <w:r w:rsidR="000C05EC"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rPr>
          <w:trHeight w:val="144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highlight w:val="white"/>
              </w:rPr>
              <w:t>Семье успешной быть.</w:t>
            </w:r>
          </w:p>
        </w:tc>
        <w:tc>
          <w:tcPr>
            <w:tcW w:w="9640" w:type="dxa"/>
            <w:vMerge w:val="restart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Называть правила семьи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Знать обязанности в семье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Рассказывать о семейных традициях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Способствовать сплочению семьи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A25FA6" w:rsidRPr="00B02D30" w:rsidTr="005B4A28">
        <w:trPr>
          <w:trHeight w:val="144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highlight w:val="white"/>
              </w:rPr>
              <w:t>Зачем человеку семья</w:t>
            </w:r>
            <w:r w:rsidRPr="00B02D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40" w:type="dxa"/>
            <w:vMerge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FA6" w:rsidRPr="00B02D30" w:rsidTr="005B4A28">
        <w:trPr>
          <w:trHeight w:val="144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Порядок время бережёт.</w:t>
            </w:r>
          </w:p>
        </w:tc>
        <w:tc>
          <w:tcPr>
            <w:tcW w:w="9640" w:type="dxa"/>
            <w:vMerge w:val="restart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Уметь ценить время, быть пунктуальными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соблюдать</w:t>
            </w: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режима дня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Соблюдать порядок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Знать свои обязанности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25FA6" w:rsidRPr="00B02D30" w:rsidTr="005B4A28">
        <w:trPr>
          <w:trHeight w:val="144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Как организовать свой труд дома.</w:t>
            </w:r>
          </w:p>
        </w:tc>
        <w:tc>
          <w:tcPr>
            <w:tcW w:w="9640" w:type="dxa"/>
            <w:vMerge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FA6" w:rsidRPr="00B02D30" w:rsidTr="005B4A28">
        <w:trPr>
          <w:trHeight w:val="144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highlight w:val="white"/>
              </w:rPr>
              <w:t>Дружба каждому нужна, дружба верностью сильна.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Соблюдать правила дружбы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Оценивать чувства и поступки других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  <w:r w:rsidRPr="00B02D30">
              <w:rPr>
                <w:rFonts w:ascii="Times New Roman" w:hAnsi="Times New Roman"/>
                <w:sz w:val="24"/>
                <w:szCs w:val="24"/>
              </w:rPr>
              <w:t xml:space="preserve">  Объяснять свои суждения.</w:t>
            </w:r>
          </w:p>
        </w:tc>
      </w:tr>
      <w:tr w:rsidR="00A25FA6" w:rsidRPr="00B02D30" w:rsidTr="005B4A28">
        <w:trPr>
          <w:trHeight w:val="144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highlight w:val="white"/>
              </w:rPr>
              <w:t>Труд в почете любой! Мир профессий большой.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Знать профессии своих родителей</w:t>
            </w:r>
            <w:r w:rsidR="000C05E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Понимать значимость профессий</w:t>
            </w:r>
            <w:r w:rsidR="000C05E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Составлять рассказ о профессии родителей</w:t>
            </w:r>
            <w:r w:rsidR="000C05E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A25FA6" w:rsidRPr="00B02D30" w:rsidTr="005B4A28">
        <w:trPr>
          <w:trHeight w:val="144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highlight w:val="white"/>
              </w:rPr>
              <w:t>Мы за чаем не скучаем.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Познакомиться с традициями русской народной культуры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Придерживаться традициям внутрисемейной этики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Пропагандировать здоровый образ жизни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25FA6" w:rsidRPr="00B02D30" w:rsidTr="005B4A28">
        <w:trPr>
          <w:trHeight w:val="144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highlight w:val="white"/>
              </w:rPr>
              <w:t>Красна изба пирогами…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Называть любимые блюда семьи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Знать традиции семьи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назвать рецепт любимого пирога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25FA6" w:rsidRPr="00B02D30" w:rsidTr="005B4A28">
        <w:trPr>
          <w:trHeight w:val="144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highlight w:val="white"/>
              </w:rPr>
              <w:t>Мама, папа и я – читающая семья</w:t>
            </w:r>
            <w:r w:rsidRPr="00B02D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>Доказывать о важности семейного чтения</w:t>
            </w:r>
            <w:r w:rsidR="000C05EC"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>Различать книги для взрослых и детей</w:t>
            </w:r>
            <w:r w:rsidR="000C05EC"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>Обустроить домашнюю библиотеку</w:t>
            </w:r>
            <w:r w:rsidR="000C05EC"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rPr>
          <w:trHeight w:val="144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Великая Отечественная война в истории моей семьи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Знать прошлое семьи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 xml:space="preserve">Участвовать в проекте </w:t>
            </w: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«Великая Отечественная война в истории моей семьи»</w:t>
            </w:r>
            <w:r w:rsidR="000C05E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25FA6" w:rsidRPr="00B02D30" w:rsidTr="005B4A28">
        <w:trPr>
          <w:trHeight w:val="144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highlight w:val="white"/>
              </w:rPr>
              <w:t>Загляните в мамины глаза</w:t>
            </w:r>
            <w:r w:rsidRPr="00B02D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Уметь составить рассказ о маме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  <w:r w:rsidRPr="00B02D3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Знать пословицы о маме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Изобразить маму в рисунке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25FA6" w:rsidRPr="00B02D30" w:rsidTr="005B4A28">
        <w:trPr>
          <w:trHeight w:val="144"/>
        </w:trPr>
        <w:tc>
          <w:tcPr>
            <w:tcW w:w="445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shd w:val="clear" w:color="auto" w:fill="FFFFFF"/>
            <w:hideMark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Семья - Родина ребёнка.</w:t>
            </w:r>
          </w:p>
        </w:tc>
        <w:tc>
          <w:tcPr>
            <w:tcW w:w="9640" w:type="dxa"/>
            <w:shd w:val="clear" w:color="auto" w:fill="FFFFFF"/>
          </w:tcPr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Уважать свою семью, родину</w:t>
            </w:r>
            <w:r w:rsidR="000C05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Ориентироваться в межличностных отношениях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Соотносить поступки и события с принятыми этическими нормами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144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FA6" w:rsidRPr="00C53097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zh-CN"/>
              </w:rPr>
            </w:pPr>
            <w:r w:rsidRPr="00C53097">
              <w:rPr>
                <w:rFonts w:ascii="Times New Roman" w:eastAsia="Arial" w:hAnsi="Times New Roman"/>
                <w:b/>
                <w:bCs/>
                <w:iCs/>
                <w:sz w:val="24"/>
                <w:szCs w:val="24"/>
                <w:lang w:eastAsia="zh-CN"/>
              </w:rPr>
              <w:t xml:space="preserve"> «Мой край: природа и экология»</w:t>
            </w: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highlight w:val="white"/>
                <w:lang w:eastAsia="zh-CN"/>
              </w:rPr>
              <w:t>Забота о птицах зимой. Изготовление кормушек для птиц.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Знать правила подкормки для птиц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 xml:space="preserve">Распознавать зимующих птиц на </w:t>
            </w:r>
            <w:r w:rsidR="000C05EC"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картинках и</w:t>
            </w: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 xml:space="preserve"> в природе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Изготовить кормушки для птиц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Растения и животные — предвестники погоды. Просмотр презентации.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Наблюдать за поведение животных и растений</w:t>
            </w:r>
            <w:r w:rsidR="000C05EC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Знать, что растения и животные могут быть предвестниками погоды</w:t>
            </w:r>
            <w:r w:rsidR="000C05EC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Запомнить три приметы</w:t>
            </w:r>
            <w:r w:rsidR="000C05EC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Шишки еловые, шишки сосновые (наблюдение и исследование).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Видеть отличительные признаки и называть их</w:t>
            </w:r>
            <w:r w:rsidR="000C05EC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Уметь делать выводы</w:t>
            </w:r>
            <w:r w:rsidR="000C05EC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Узнавать шишки на картинках</w:t>
            </w:r>
            <w:r w:rsidR="000C05EC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Творим чудеса своими руками «В лесной мастерской»  (поделки из природных материалов).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Способность приметить природный материал для создания поделки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Видеть красоту природы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Уметь рассказать о своей работе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highlight w:val="white"/>
                <w:lang w:eastAsia="zh-CN"/>
              </w:rPr>
              <w:t>Удивительные комнатные растения. Экскурсия в школьный кабинет биологии.</w:t>
            </w:r>
          </w:p>
        </w:tc>
        <w:tc>
          <w:tcPr>
            <w:tcW w:w="96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Называть комнатные растения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Знать правила ухода за цветами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Применить знания в практической работе по уходу за растениями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highlight w:val="white"/>
                <w:lang w:eastAsia="zh-CN"/>
              </w:rPr>
              <w:t>Необычные цветы. Цветы в нашей жизни (просмотр слайдов, загадки). </w:t>
            </w:r>
          </w:p>
        </w:tc>
        <w:tc>
          <w:tcPr>
            <w:tcW w:w="9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Растения – опасные сорняки и вредители здоровья человека.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uppressAutoHyphens/>
              <w:snapToGri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Делить растения на группы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napToGri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Объяснить о вреде сорняков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napToGri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Быть хозяином земли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bCs/>
                <w:sz w:val="24"/>
                <w:szCs w:val="24"/>
                <w:highlight w:val="white"/>
                <w:lang w:eastAsia="zh-CN"/>
              </w:rPr>
              <w:t>Огород на окне.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Выяснить, как получить витамины на окне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Участвовать в практической работе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Видеть результат своего труда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bCs/>
                <w:sz w:val="24"/>
                <w:szCs w:val="24"/>
                <w:highlight w:val="white"/>
                <w:lang w:eastAsia="zh-CN"/>
              </w:rPr>
              <w:t>Экологический праздник «Здравствуйте, пернатые друзья!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bCs/>
                <w:sz w:val="24"/>
                <w:szCs w:val="24"/>
                <w:highlight w:val="white"/>
                <w:lang w:eastAsia="zh-CN"/>
              </w:rPr>
            </w:pPr>
            <w:r w:rsidRPr="00B02D30">
              <w:rPr>
                <w:rFonts w:ascii="Times New Roman" w:eastAsia="Arial" w:hAnsi="Times New Roman"/>
                <w:bCs/>
                <w:sz w:val="24"/>
                <w:szCs w:val="24"/>
                <w:highlight w:val="white"/>
                <w:lang w:eastAsia="zh-CN"/>
              </w:rPr>
              <w:t>Называть перелётных птиц</w:t>
            </w:r>
            <w:r w:rsidR="000C05EC">
              <w:rPr>
                <w:rFonts w:ascii="Times New Roman" w:eastAsia="Arial" w:hAnsi="Times New Roman"/>
                <w:bCs/>
                <w:sz w:val="24"/>
                <w:szCs w:val="24"/>
                <w:highlight w:val="white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bCs/>
                <w:sz w:val="24"/>
                <w:szCs w:val="24"/>
                <w:highlight w:val="white"/>
                <w:lang w:eastAsia="zh-CN"/>
              </w:rPr>
            </w:pPr>
            <w:r w:rsidRPr="00B02D30">
              <w:rPr>
                <w:rFonts w:ascii="Times New Roman" w:eastAsia="Arial" w:hAnsi="Times New Roman"/>
                <w:bCs/>
                <w:sz w:val="24"/>
                <w:szCs w:val="24"/>
                <w:highlight w:val="white"/>
                <w:lang w:eastAsia="zh-CN"/>
              </w:rPr>
              <w:t>Разучить песни и стихи о птицах</w:t>
            </w:r>
            <w:r w:rsidR="000C05EC">
              <w:rPr>
                <w:rFonts w:ascii="Times New Roman" w:eastAsia="Arial" w:hAnsi="Times New Roman"/>
                <w:bCs/>
                <w:sz w:val="24"/>
                <w:szCs w:val="24"/>
                <w:highlight w:val="white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Уметь работать в команде</w:t>
            </w:r>
            <w:r w:rsidR="000C05EC"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Лесные пожары. Десять заповедей друзей леса.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Знать десять заповедей леса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Выяснить какой вред приносят пожары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Соблюдать ППБ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 xml:space="preserve">Отходы и свалки. </w:t>
            </w:r>
          </w:p>
        </w:tc>
        <w:tc>
          <w:tcPr>
            <w:tcW w:w="96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Знать суть и серьёзность отходов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Защищать и беречь природу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Знать правила поведения в природе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Видеть, как  содействовать решению проблемы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Выставка поделок из бытовых отходов.</w:t>
            </w:r>
          </w:p>
        </w:tc>
        <w:tc>
          <w:tcPr>
            <w:tcW w:w="9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Конкурс рисунков « Мой край».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Видеть красоту своего края</w:t>
            </w:r>
            <w:r w:rsidR="000C05E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Уметь передать своё отношение в рисунках</w:t>
            </w:r>
            <w:r w:rsidR="000C05E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Исчезающие растения и животные родного края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uppressAutoHyphens/>
              <w:snapToGri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Работать по страницам Красной книги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napToGri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Перечислять исчезающие растения и животные родного края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napToGri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Быть хозяевами своей страны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Конкурс рисунков: «Правила поведения в природе».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Знать правила поведения в природе</w:t>
            </w:r>
            <w:r w:rsidR="000C05EC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Уметь </w:t>
            </w: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передать своё отношение в рисунках</w:t>
            </w:r>
            <w:r w:rsidR="000C05E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43-44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highlight w:val="white"/>
                <w:lang w:eastAsia="zh-CN"/>
              </w:rPr>
              <w:t>Что дает наш край стране.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 xml:space="preserve">Участвовать в беседе по </w:t>
            </w:r>
            <w:r w:rsidR="00117F1D"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книге «</w:t>
            </w: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В краю кедровом»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 xml:space="preserve"> Называть богатства нашего края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Беречь природу родного края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45-46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bCs/>
                <w:sz w:val="24"/>
                <w:szCs w:val="24"/>
                <w:shd w:val="clear" w:color="auto" w:fill="FFFFFF"/>
                <w:lang w:eastAsia="zh-CN"/>
              </w:rPr>
              <w:t>Игра-путешествие «Зимний лес».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Называть зимние месяцы</w:t>
            </w:r>
            <w:r w:rsidR="000C0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Запомнить новые слова «снегопад», «метель»</w:t>
            </w:r>
            <w:r w:rsidR="000C0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Узнавать время </w:t>
            </w:r>
            <w:r w:rsidR="000C05EC" w:rsidRPr="00B0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года «</w:t>
            </w:r>
            <w:r w:rsidRPr="00B0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зима» на картинках</w:t>
            </w:r>
            <w:r w:rsidR="000C0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Объяснять смысл пословиц о зиме</w:t>
            </w:r>
            <w:r w:rsidR="000C0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shd w:val="clear" w:color="auto" w:fill="FFFFFF"/>
                <w:lang w:eastAsia="zh-CN"/>
              </w:rPr>
              <w:t>«Ёлочка зелёная выросла в лесу…»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Участвовать в акции «Сбережем елочку»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Быть другом природы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Выучить песни про ёлочку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«Будь природе другом»  Памятка.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 xml:space="preserve">Разработать </w:t>
            </w:r>
            <w:r w:rsidR="000C05EC"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памятки.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Нарисовать листовки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Уметь работать в команде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01"/>
        </w:trPr>
        <w:tc>
          <w:tcPr>
            <w:tcW w:w="14458" w:type="dxa"/>
            <w:gridSpan w:val="5"/>
          </w:tcPr>
          <w:p w:rsidR="00A25FA6" w:rsidRPr="00C53097" w:rsidRDefault="00A25FA6" w:rsidP="005B4A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</w:pPr>
            <w:r w:rsidRPr="00C53097">
              <w:rPr>
                <w:rFonts w:ascii="Times New Roman" w:eastAsia="Arial" w:hAnsi="Times New Roman"/>
                <w:b/>
                <w:bCs/>
                <w:sz w:val="24"/>
                <w:szCs w:val="24"/>
                <w:lang w:eastAsia="zh-CN"/>
              </w:rPr>
              <w:t xml:space="preserve"> «</w:t>
            </w:r>
            <w:r w:rsidRPr="00C53097">
              <w:rPr>
                <w:rFonts w:ascii="Times New Roman" w:eastAsia="Arial" w:hAnsi="Times New Roman"/>
                <w:b/>
                <w:sz w:val="24"/>
                <w:szCs w:val="24"/>
                <w:lang w:eastAsia="zh-CN"/>
              </w:rPr>
              <w:t>Первые шаги к здоровью»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27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A25FA6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color w:val="FF0000"/>
                <w:sz w:val="24"/>
                <w:szCs w:val="24"/>
                <w:lang w:eastAsia="zh-CN"/>
              </w:rPr>
            </w:pPr>
            <w:r w:rsidRPr="00A25FA6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Дорога к доброму здоровью.</w:t>
            </w:r>
          </w:p>
        </w:tc>
        <w:tc>
          <w:tcPr>
            <w:tcW w:w="9640" w:type="dxa"/>
          </w:tcPr>
          <w:p w:rsidR="00A25FA6" w:rsidRPr="00B02D30" w:rsidRDefault="00117F1D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Составить режим</w:t>
            </w:r>
            <w:r w:rsidR="00A25FA6"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дня, с последовательностью их действий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Правильно расположить картинки «Режим дня» по порядку, составить рассказ по картинкам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93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Здоровье в порядке</w:t>
            </w: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 xml:space="preserve"> </w:t>
            </w: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- спасибо зарядке.</w:t>
            </w:r>
          </w:p>
        </w:tc>
        <w:tc>
          <w:tcPr>
            <w:tcW w:w="9640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Соблюдать режим дня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Называть комплекс утренних упражнений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Уметь провести физкультурную паузу на уроке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333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В гостях у Мойдодыра.</w:t>
            </w:r>
          </w:p>
        </w:tc>
        <w:tc>
          <w:tcPr>
            <w:tcW w:w="9640" w:type="dxa"/>
            <w:vMerge w:val="restart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Активизировать в словарном </w:t>
            </w:r>
            <w:r w:rsidR="00117F1D"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запасе слова</w:t>
            </w: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обозначающие предметы гигиены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Составление короткого рассказа на тему «Я чищу зубы» и </w:t>
            </w:r>
            <w:r w:rsidR="00117F1D"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закрепление его</w:t>
            </w: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действиями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строить высказывание-просьбу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23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Праздник чистоты «К нам приехал Мойдодыр».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74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Питание и здоровье.</w:t>
            </w:r>
          </w:p>
        </w:tc>
        <w:tc>
          <w:tcPr>
            <w:tcW w:w="9640" w:type="dxa"/>
            <w:vMerge w:val="restart"/>
          </w:tcPr>
          <w:p w:rsidR="00A25FA6" w:rsidRPr="00B02D30" w:rsidRDefault="00A25FA6" w:rsidP="005B4A28">
            <w:pPr>
              <w:pStyle w:val="c11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  <w:r w:rsidRPr="00B02D30">
              <w:rPr>
                <w:rStyle w:val="c2"/>
              </w:rPr>
              <w:t>Уметь правильно питаться</w:t>
            </w:r>
            <w:r w:rsidR="000C05EC">
              <w:rPr>
                <w:rStyle w:val="c2"/>
              </w:rPr>
              <w:t>.</w:t>
            </w:r>
          </w:p>
          <w:p w:rsidR="00A25FA6" w:rsidRPr="00B02D30" w:rsidRDefault="00A25FA6" w:rsidP="005B4A28">
            <w:pPr>
              <w:pStyle w:val="c11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  <w:r w:rsidRPr="00B02D30">
              <w:rPr>
                <w:rStyle w:val="c2"/>
              </w:rPr>
              <w:t>Различать полезную пищу от вредной</w:t>
            </w:r>
            <w:r w:rsidR="000C05EC">
              <w:rPr>
                <w:rStyle w:val="c2"/>
              </w:rPr>
              <w:t>.</w:t>
            </w:r>
          </w:p>
          <w:p w:rsidR="00A25FA6" w:rsidRPr="00B02D30" w:rsidRDefault="00A25FA6" w:rsidP="005B4A28">
            <w:pPr>
              <w:pStyle w:val="c11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  <w:r w:rsidRPr="00B02D30">
              <w:rPr>
                <w:rStyle w:val="c2"/>
              </w:rPr>
              <w:t>Вести здоровый образ жизни</w:t>
            </w:r>
            <w:r w:rsidR="000C05EC">
              <w:rPr>
                <w:rStyle w:val="c2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Style w:val="c2"/>
                <w:rFonts w:ascii="Times New Roman" w:hAnsi="Times New Roman"/>
                <w:sz w:val="24"/>
                <w:szCs w:val="24"/>
              </w:rPr>
              <w:t>Соблюдать правила личной гигиены</w:t>
            </w:r>
            <w:r w:rsidR="000C05EC">
              <w:rPr>
                <w:rStyle w:val="c2"/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644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Витаминная тарелка на каждый день. Конкурс рисунков «Витамины наши друзья и помощники»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329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Культура питания. Приглашаем к чаю.</w:t>
            </w:r>
          </w:p>
        </w:tc>
        <w:tc>
          <w:tcPr>
            <w:tcW w:w="9640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Знать традиции русского народа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Уметь заваривать чай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Знать виды чая и пользу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Уметь пригласить гостей к столу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36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iCs/>
                <w:sz w:val="24"/>
                <w:szCs w:val="24"/>
                <w:lang w:eastAsia="zh-CN"/>
              </w:rPr>
              <w:t>Ю.Тувим «Овощи».</w:t>
            </w:r>
          </w:p>
        </w:tc>
        <w:tc>
          <w:tcPr>
            <w:tcW w:w="9640" w:type="dxa"/>
          </w:tcPr>
          <w:p w:rsidR="00A25FA6" w:rsidRPr="00B02D30" w:rsidRDefault="00A25FA6" w:rsidP="005B4A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Называть овощи</w:t>
            </w:r>
            <w:r w:rsidR="000C0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Давать характеристику овощам</w:t>
            </w:r>
            <w:r w:rsidR="000C0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назвать  из каких овощей можно сварить борщ, приготовить салат</w:t>
            </w:r>
            <w:r w:rsidR="000C0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42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iCs/>
                <w:sz w:val="24"/>
                <w:szCs w:val="24"/>
                <w:lang w:eastAsia="zh-CN"/>
              </w:rPr>
              <w:t>Как и чем мы питаемся.</w:t>
            </w:r>
          </w:p>
        </w:tc>
        <w:tc>
          <w:tcPr>
            <w:tcW w:w="9640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Вести здоровый образ жизни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Соблюдать режим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 xml:space="preserve"> 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Уметь выбрать полезную пищу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337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Красный, жёлтый, зелёный.</w:t>
            </w:r>
          </w:p>
        </w:tc>
        <w:tc>
          <w:tcPr>
            <w:tcW w:w="9640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Называть дорожные знаки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Соблюдать правила дорожного движения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Знать маршрут из дома до школы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Иметь на верхней одежде светоотражающие элементы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Моё здоровье в моих руках.</w:t>
            </w:r>
          </w:p>
        </w:tc>
        <w:tc>
          <w:tcPr>
            <w:tcW w:w="9640" w:type="dxa"/>
            <w:vMerge w:val="restart"/>
          </w:tcPr>
          <w:p w:rsidR="00A25FA6" w:rsidRPr="00B02D30" w:rsidRDefault="00117F1D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Составить режима дня</w:t>
            </w:r>
            <w:r w:rsidR="00A25FA6"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с последовательностью их действий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Правильно расположить картинки «Режим дня» по порядку, составить рассказ по картинкам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Соблюдаем мы режим</w:t>
            </w: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, быть здоровыми хотим.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Полезные и вредные продукты.</w:t>
            </w:r>
          </w:p>
        </w:tc>
        <w:tc>
          <w:tcPr>
            <w:tcW w:w="9640" w:type="dxa"/>
          </w:tcPr>
          <w:p w:rsidR="00A25FA6" w:rsidRPr="00B02D30" w:rsidRDefault="00117F1D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Различать полезные</w:t>
            </w:r>
            <w:r w:rsidR="00A25FA6"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 xml:space="preserve"> и вредные продукты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Знать важность полезных продуктов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Объяснять, как правильно питаться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iCs/>
                <w:sz w:val="24"/>
                <w:szCs w:val="24"/>
                <w:lang w:eastAsia="zh-CN"/>
              </w:rPr>
              <w:t>Стихотворение «Ручеёк».</w:t>
            </w:r>
          </w:p>
        </w:tc>
        <w:tc>
          <w:tcPr>
            <w:tcW w:w="9640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Видеть и понимать красоту природы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Знать правила поведения в природе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Называть реки нашей малой родины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Экскурсия «Сезонные изменения и как их принимает человек».</w:t>
            </w:r>
          </w:p>
        </w:tc>
        <w:tc>
          <w:tcPr>
            <w:tcW w:w="9640" w:type="dxa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Наблюдать за изменениями в природе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Уметь называть признаки природы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Уметь распределить одежду по сезонам и по принадлежности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Как обезопасить свою жизнь.</w:t>
            </w:r>
          </w:p>
        </w:tc>
        <w:tc>
          <w:tcPr>
            <w:tcW w:w="9640" w:type="dxa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Уметь предвидеть опасность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Принимать рациональное решение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Обезопасить свою жизнь:</w:t>
            </w:r>
            <w:r w:rsidR="00117F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«Берегись бед, пока их нет!»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73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Мы болезнь победим - быть здоровыми хотим.</w:t>
            </w:r>
          </w:p>
        </w:tc>
        <w:tc>
          <w:tcPr>
            <w:tcW w:w="9640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Соблюдать правила личной гигиены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117F1D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Различать полезные</w:t>
            </w:r>
            <w:r w:rsidR="00A25FA6"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 xml:space="preserve"> и вредные продукты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Знать важность полезных продуктов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Объяснять, как правильно питаться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Мой внешний вид – залог здоровья.</w:t>
            </w:r>
          </w:p>
        </w:tc>
        <w:tc>
          <w:tcPr>
            <w:tcW w:w="9640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Следить за внешним видом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Уметь распределить одежду по сезонам и по принадлежности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Усвоить последовательность действий при одевании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Участие в игре «Оденься правильно»</w:t>
            </w:r>
            <w:r w:rsidR="000C05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81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Зрение – это сила.</w:t>
            </w:r>
          </w:p>
        </w:tc>
        <w:tc>
          <w:tcPr>
            <w:tcW w:w="9640" w:type="dxa"/>
            <w:vMerge w:val="restart"/>
          </w:tcPr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Мой внешний вид – залог здоровья</w:t>
            </w:r>
            <w:r w:rsidR="000C05E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Называть несколько правил, способствующих сохранению хорошего зрения и осанки</w:t>
            </w:r>
            <w:r w:rsidR="000C05E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Уметь донести свою позицию до других</w:t>
            </w:r>
            <w:r w:rsidR="000C05E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Слушать и понимать речь других</w:t>
            </w:r>
            <w:r w:rsidR="000C05E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Осанка – это красиво.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62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Весёлые переменки.</w:t>
            </w:r>
          </w:p>
        </w:tc>
        <w:tc>
          <w:tcPr>
            <w:tcW w:w="9640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Уметь правильно отдыхать на перемене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Соблюдать правила поведения на перемене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Действовать в команде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1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Здоровье и домашние задания.</w:t>
            </w:r>
          </w:p>
        </w:tc>
        <w:tc>
          <w:tcPr>
            <w:tcW w:w="9640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Соблюдать режим школьника</w:t>
            </w:r>
            <w:r w:rsidR="000C05E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Следить за своим здоровьем дома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Приводить примеры понятий «организованный», «неорганизованный»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21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71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Мы весёлые ребята, быть здоровыми хотим, все болезни победим.</w:t>
            </w:r>
          </w:p>
        </w:tc>
        <w:tc>
          <w:tcPr>
            <w:tcW w:w="9640" w:type="dxa"/>
            <w:vMerge w:val="restart"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Понимать значение здорового образа жизни для человека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Правильно организовывать свой день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Формулировать основные правила здорового образа жизни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Объяснять, от чего зависит настроение человека</w:t>
            </w:r>
            <w:r w:rsidR="000C05EC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BD40B0" w:rsidRDefault="00BD40B0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Вести здоровый образ жизни.</w:t>
            </w:r>
          </w:p>
          <w:p w:rsidR="00BD40B0" w:rsidRDefault="00BD40B0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Соблюдать режим дня.</w:t>
            </w:r>
          </w:p>
          <w:p w:rsidR="00BD40B0" w:rsidRPr="00B02D30" w:rsidRDefault="00BD40B0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Следить за питанием.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49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Чтоб забыть про докторов</w:t>
            </w:r>
            <w:r w:rsidRPr="00B02D30">
              <w:rPr>
                <w:rFonts w:ascii="Times New Roman" w:eastAsia="Arial" w:hAnsi="Times New Roman"/>
                <w:i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49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Хочу остаться здоровым.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49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Вкусные и полезные вкусности.</w:t>
            </w:r>
          </w:p>
        </w:tc>
        <w:tc>
          <w:tcPr>
            <w:tcW w:w="9640" w:type="dxa"/>
          </w:tcPr>
          <w:p w:rsidR="00A25FA6" w:rsidRPr="00B02D30" w:rsidRDefault="002D0AC0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Различать полезные</w:t>
            </w:r>
            <w:r w:rsidR="00A25FA6"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 xml:space="preserve"> и вредные продукты</w:t>
            </w:r>
            <w:r w:rsidR="00BD40B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Знать важность полезных продуктов</w:t>
            </w:r>
            <w:r w:rsidR="00BD40B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Объяснять, как правильно питаться и что покупать в магазине</w:t>
            </w:r>
            <w:r w:rsidR="00BD40B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49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День здоровья.</w:t>
            </w:r>
          </w:p>
        </w:tc>
        <w:tc>
          <w:tcPr>
            <w:tcW w:w="9640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Участвовать в «Дне здоровья»</w:t>
            </w:r>
            <w:r w:rsidR="00BD40B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Работать в команде</w:t>
            </w:r>
            <w:r w:rsidR="00BD40B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49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Как хорошо      здоровым быть.</w:t>
            </w:r>
          </w:p>
        </w:tc>
        <w:tc>
          <w:tcPr>
            <w:tcW w:w="9640" w:type="dxa"/>
            <w:vMerge w:val="restart"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Сознавать, что такое здоровье</w:t>
            </w:r>
            <w:r w:rsidR="00BD40B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Перерабатывать полученную информацию: делать выводы в результате совместной работы всего класса</w:t>
            </w:r>
            <w:r w:rsidR="00BD40B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 xml:space="preserve"> Формулировать основные правила здорового образа жизни</w:t>
            </w:r>
            <w:r w:rsidR="00BD40B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.</w:t>
            </w:r>
          </w:p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Характеризовать разные виды настроения  с помощью рисунков «Моё настроение».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49"/>
        </w:trPr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Как сохранять и укреплять свое здоровье.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Cs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Выставка рисунков «Моё настроение».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14458" w:type="dxa"/>
            <w:gridSpan w:val="5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</w:t>
            </w:r>
            <w:r w:rsidR="00BD40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02D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Безопасность и защита человека в чрезвычайных ситуациях  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304"/>
        </w:trPr>
        <w:tc>
          <w:tcPr>
            <w:tcW w:w="445" w:type="dxa"/>
          </w:tcPr>
          <w:p w:rsidR="00A25FA6" w:rsidRPr="00B02D30" w:rsidRDefault="00A25FA6" w:rsidP="005B4A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79-80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gridSpan w:val="2"/>
            <w:hideMark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Правила поведения: «Один дома».</w:t>
            </w:r>
          </w:p>
        </w:tc>
        <w:tc>
          <w:tcPr>
            <w:tcW w:w="9640" w:type="dxa"/>
            <w:vMerge w:val="restart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>Знать и соблюдать правила поведения дома, на улице</w:t>
            </w:r>
            <w:r w:rsidR="00BD40B0"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Избегать опасных ситуаций</w:t>
            </w:r>
            <w:r w:rsidR="00BD40B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Нести ответственность за свои поступки</w:t>
            </w:r>
            <w:r w:rsidR="00BD40B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79"/>
        </w:trPr>
        <w:tc>
          <w:tcPr>
            <w:tcW w:w="445" w:type="dxa"/>
          </w:tcPr>
          <w:p w:rsidR="00A25FA6" w:rsidRPr="00B02D30" w:rsidRDefault="00A25FA6" w:rsidP="005B4A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Правила поведения  в подъезде.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</w:tcPr>
          <w:p w:rsidR="00A25FA6" w:rsidRPr="00B02D30" w:rsidRDefault="00A25FA6" w:rsidP="005B4A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Что такое чрезвычайная ситуация.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Подвижная игра «Мяч по кругу»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4458" w:type="dxa"/>
            <w:gridSpan w:val="5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2D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</w:t>
            </w:r>
            <w:r w:rsidR="00BD40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</w:t>
            </w:r>
            <w:r w:rsidRPr="00B02D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Безопасность на улице 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918"/>
        </w:trPr>
        <w:tc>
          <w:tcPr>
            <w:tcW w:w="445" w:type="dxa"/>
          </w:tcPr>
          <w:p w:rsidR="00A25FA6" w:rsidRPr="00B02D30" w:rsidRDefault="00A25FA6" w:rsidP="005B4A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Безопасность на улице.  Как правильно переходить дорогу.</w:t>
            </w:r>
          </w:p>
        </w:tc>
        <w:tc>
          <w:tcPr>
            <w:tcW w:w="9640" w:type="dxa"/>
            <w:vMerge w:val="restart"/>
          </w:tcPr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Характеризовать поведение участников дорожного движения.</w:t>
            </w:r>
          </w:p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Исследовать (на основе непосредственных жизненных наблюдений) связи поведения участников дорожного движения и частотой ДТП.</w:t>
            </w:r>
          </w:p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Проводить групповые наблюдения во время практических занятий.</w:t>
            </w:r>
          </w:p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Различать дорожные знаки и дорожную разметку.</w:t>
            </w:r>
          </w:p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Группировать дорожные знаки по назначению.</w:t>
            </w:r>
          </w:p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Обсуждать в группах и объяснять правила поведения в различных дорожных ситуациях (в городе, за городом, в транспорте).</w:t>
            </w:r>
          </w:p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Оценивать конкретные примеры поведения на дороге.</w:t>
            </w:r>
          </w:p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Приводить примеры различных дорожных ситуаций.</w:t>
            </w:r>
          </w:p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Определять виды перекрёстков.</w:t>
            </w:r>
          </w:p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Сравнивать и различать сигналы светофора, регулировщика и водителей транспортных средств.</w:t>
            </w:r>
          </w:p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Характеризовать условия, обеспечивающие безопасность при переходе дорог.</w:t>
            </w:r>
          </w:p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Составлять рассказ по итогам практического занятия (тренинга).</w:t>
            </w:r>
          </w:p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Проводить групповые наблюдения во время экскурсий по микрорайону и в тренажёрный класс.</w:t>
            </w:r>
          </w:p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Моделировать и оценивать различные ситуации поведения на дороге ив транспорте.</w:t>
            </w:r>
          </w:p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Различать формы поведения, которые допустимы на дороге и в транспорте.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80"/>
        </w:trPr>
        <w:tc>
          <w:tcPr>
            <w:tcW w:w="445" w:type="dxa"/>
          </w:tcPr>
          <w:p w:rsidR="00A25FA6" w:rsidRPr="00B02D30" w:rsidRDefault="00A25FA6" w:rsidP="005B4A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Сюжетно-ролевая игра «Правила движения»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445" w:type="dxa"/>
          </w:tcPr>
          <w:p w:rsidR="00A25FA6" w:rsidRPr="00B02D30" w:rsidRDefault="00A25FA6" w:rsidP="005B4A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Сигналы регулирования дорожного движения.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</w:tcPr>
          <w:p w:rsidR="00A25FA6" w:rsidRPr="00B02D30" w:rsidRDefault="00A25FA6" w:rsidP="005B4A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Виды перекрёстков.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hideMark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87-88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 дорожными знаками. Игра «Угадай, какой знак».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hideMark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Будь внимательным и осторожным. Движение группами.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  <w:hideMark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Особенности движения по мокрой и скользкой дороге.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</w:tcPr>
          <w:p w:rsidR="00A25FA6" w:rsidRPr="00B02D30" w:rsidRDefault="00A25FA6" w:rsidP="005B4A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Где можно и где нельзя играть. Сюжетно-ролевая игра «На улицах города».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</w:tcPr>
          <w:p w:rsidR="00A25FA6" w:rsidRPr="00B02D30" w:rsidRDefault="00A25FA6" w:rsidP="005B4A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 транспортом города. Правила поведения в транспорте.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4458" w:type="dxa"/>
            <w:gridSpan w:val="5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Безопасность на воде 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81"/>
        </w:trPr>
        <w:tc>
          <w:tcPr>
            <w:tcW w:w="445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Правила и меры безопасного поведения на воде в </w:t>
            </w:r>
            <w:r w:rsidR="00117F1D"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осенний период</w:t>
            </w: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640" w:type="dxa"/>
            <w:vMerge w:val="restart"/>
          </w:tcPr>
          <w:p w:rsidR="00A25FA6" w:rsidRPr="00B02D30" w:rsidRDefault="00117F1D" w:rsidP="005B4A28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bCs/>
                <w:sz w:val="24"/>
                <w:szCs w:val="24"/>
              </w:rPr>
              <w:t>Понимать,</w:t>
            </w: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что</w:t>
            </w:r>
            <w:r w:rsidR="00A25FA6"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вода бывает другом, а бывает и врагом</w:t>
            </w:r>
            <w:r w:rsidR="00BD40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117F1D" w:rsidP="005B4A28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Отличать понятия</w:t>
            </w:r>
            <w:r w:rsidR="00A25FA6"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«опасность – безопасность»</w:t>
            </w:r>
            <w:r w:rsidR="00BD40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A25FA6" w:rsidP="005B4A28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Соблюдать правила безопасности возле воды</w:t>
            </w:r>
            <w:r w:rsidR="00BD40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A25FA6" w:rsidP="005B4A28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Уметь </w:t>
            </w:r>
            <w:r w:rsidR="00117F1D"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действовать при</w:t>
            </w: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возникновении несчастного случая на воде</w:t>
            </w:r>
            <w:r w:rsidR="00BD40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A25FA6" w:rsidP="005B4A28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Оценивать возможную опасность</w:t>
            </w:r>
            <w:r w:rsidR="00BD40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117F1D" w:rsidP="005B4A28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Записаться по</w:t>
            </w:r>
            <w:r w:rsidR="00A25FA6" w:rsidRPr="00B02D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желанию в бассейн «Дельфин»</w:t>
            </w:r>
            <w:r w:rsidR="00BD40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25FA6" w:rsidRPr="00B02D30" w:rsidRDefault="00A25FA6" w:rsidP="005B4A28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47"/>
        </w:trPr>
        <w:tc>
          <w:tcPr>
            <w:tcW w:w="445" w:type="dxa"/>
          </w:tcPr>
          <w:p w:rsidR="00A25FA6" w:rsidRPr="00B02D30" w:rsidRDefault="00A25FA6" w:rsidP="005B4A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и меры безопасного поведения на воде в зимний период. Безопасность на льду.</w:t>
            </w:r>
          </w:p>
        </w:tc>
        <w:tc>
          <w:tcPr>
            <w:tcW w:w="9640" w:type="dxa"/>
            <w:vMerge/>
            <w:hideMark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</w:tcPr>
          <w:p w:rsidR="00A25FA6" w:rsidRPr="00B02D30" w:rsidRDefault="00A25FA6" w:rsidP="005B4A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и меры безопасности поведения на водоёмах в весенний период.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</w:tcPr>
          <w:p w:rsidR="00A25FA6" w:rsidRPr="00B02D30" w:rsidRDefault="00A25FA6" w:rsidP="005B4A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и меры безопасного поведения на водоёмах в летний период. Основные спасательные средства.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</w:tcPr>
          <w:p w:rsidR="00A25FA6" w:rsidRPr="00B02D30" w:rsidRDefault="00A25FA6" w:rsidP="005B4A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Уроки плавания.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14458" w:type="dxa"/>
            <w:gridSpan w:val="5"/>
          </w:tcPr>
          <w:p w:rsidR="00A25FA6" w:rsidRPr="00B02D30" w:rsidRDefault="006715CD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</w:t>
            </w:r>
            <w:r w:rsidR="00A25FA6" w:rsidRPr="00B02D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Безопасность в помещении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</w:tcPr>
          <w:p w:rsidR="00A25FA6" w:rsidRPr="00B02D30" w:rsidRDefault="00A25FA6" w:rsidP="005B4A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Безопасность в доме. Как могут стать опасными домашние вещи. </w:t>
            </w:r>
          </w:p>
        </w:tc>
        <w:tc>
          <w:tcPr>
            <w:tcW w:w="9640" w:type="dxa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Знать и соблюдать правила поведения </w:t>
            </w:r>
            <w:r w:rsidR="006715CD"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>дома.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Избегать опасных ситуаций</w:t>
            </w:r>
            <w:r w:rsidR="006715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Нести ответственность за свои поступки</w:t>
            </w:r>
            <w:r w:rsidR="006715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Оказывать первую медицинскую помощь</w:t>
            </w:r>
            <w:r w:rsidR="00671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</w:tcPr>
          <w:p w:rsidR="00A25FA6" w:rsidRPr="00B02D30" w:rsidRDefault="00A25FA6" w:rsidP="005B4A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Огонь в доме. Как говорить по телефону, вызывая пожарную службу.</w:t>
            </w:r>
          </w:p>
        </w:tc>
        <w:tc>
          <w:tcPr>
            <w:tcW w:w="9640" w:type="dxa"/>
            <w:vMerge w:val="restart"/>
          </w:tcPr>
          <w:p w:rsidR="00A25FA6" w:rsidRPr="00B02D30" w:rsidRDefault="00A25FA6" w:rsidP="005B4A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Знать причины пожароопасных ситуаций в школе, дома, на природе</w:t>
            </w:r>
            <w:r w:rsidR="006715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Способность к принятию правильных решений в пожароопасной ситуации</w:t>
            </w:r>
            <w:r w:rsidR="006715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Соблюдать ППБ</w:t>
            </w:r>
            <w:r w:rsidR="006715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Знать назначение и оборудование пожарного щита</w:t>
            </w:r>
            <w:r w:rsidR="006715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FA6" w:rsidRPr="00B02D30" w:rsidRDefault="00A25FA6" w:rsidP="005B4A2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2D30">
              <w:rPr>
                <w:rFonts w:ascii="Times New Roman" w:hAnsi="Times New Roman"/>
                <w:sz w:val="24"/>
                <w:szCs w:val="24"/>
              </w:rPr>
              <w:t>Называть телефон вызова пожарной охраны</w:t>
            </w:r>
            <w:r w:rsidR="006715C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</w:tcPr>
          <w:p w:rsidR="00A25FA6" w:rsidRPr="00B02D30" w:rsidRDefault="00A25FA6" w:rsidP="005B4A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Детские шалости с огнём.</w:t>
            </w:r>
          </w:p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Один дома. Правила безопасности.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45" w:type="dxa"/>
          </w:tcPr>
          <w:p w:rsidR="00A25FA6" w:rsidRPr="00B02D30" w:rsidRDefault="00A25FA6" w:rsidP="005B4A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101-102</w:t>
            </w:r>
          </w:p>
        </w:tc>
        <w:tc>
          <w:tcPr>
            <w:tcW w:w="546" w:type="dxa"/>
          </w:tcPr>
          <w:p w:rsidR="00A25FA6" w:rsidRPr="00B02D30" w:rsidRDefault="00A25FA6" w:rsidP="005B4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gridSpan w:val="2"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2D3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правила поведения при пожаре. Как действовать при возникновении пожара дома, в школе, в транспорте.</w:t>
            </w:r>
          </w:p>
        </w:tc>
        <w:tc>
          <w:tcPr>
            <w:tcW w:w="9640" w:type="dxa"/>
            <w:vMerge/>
          </w:tcPr>
          <w:p w:rsidR="00A25FA6" w:rsidRPr="00B02D30" w:rsidRDefault="00A25FA6" w:rsidP="005B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A25FA6" w:rsidRPr="00B02D30" w:rsidTr="005B4A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14458" w:type="dxa"/>
            <w:gridSpan w:val="5"/>
          </w:tcPr>
          <w:p w:rsidR="00A25FA6" w:rsidRPr="00B02D30" w:rsidRDefault="00A25FA6" w:rsidP="005B4A28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2D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102часа</w:t>
            </w:r>
          </w:p>
        </w:tc>
      </w:tr>
    </w:tbl>
    <w:p w:rsidR="00A25FA6" w:rsidRDefault="00A25FA6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2D0AC0" w:rsidRPr="002D0AC0" w:rsidRDefault="002D0AC0" w:rsidP="002D0AC0">
      <w:pPr>
        <w:spacing w:after="160" w:line="259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2D0AC0">
        <w:rPr>
          <w:rFonts w:ascii="Times New Roman" w:eastAsiaTheme="minorHAnsi" w:hAnsi="Times New Roman"/>
          <w:b/>
          <w:sz w:val="28"/>
          <w:szCs w:val="28"/>
        </w:rPr>
        <w:t>7.</w:t>
      </w:r>
      <w:r w:rsidR="00117F1D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6715CD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2D0AC0">
        <w:rPr>
          <w:rFonts w:ascii="Times New Roman" w:eastAsiaTheme="minorHAnsi" w:hAnsi="Times New Roman"/>
          <w:b/>
          <w:sz w:val="28"/>
          <w:szCs w:val="28"/>
        </w:rPr>
        <w:t>ОПИСАНИЕ УЧЕБНО-МЕТОДИЧЕСКОГО И МАТЕРИАЛЬНО-ТЕХНИЧЕСКОЕ ОБЕСПЕЧЕНИЯ УЧЕБНОГО ПРЕДМЕТА</w:t>
      </w:r>
    </w:p>
    <w:p w:rsidR="002D0AC0" w:rsidRPr="002D0AC0" w:rsidRDefault="002D0AC0" w:rsidP="006715CD">
      <w:pPr>
        <w:spacing w:after="160" w:line="360" w:lineRule="auto"/>
        <w:rPr>
          <w:rFonts w:ascii="Times New Roman" w:hAnsi="Times New Roman"/>
          <w:sz w:val="28"/>
          <w:szCs w:val="28"/>
        </w:rPr>
      </w:pPr>
      <w:r w:rsidRPr="002D0AC0">
        <w:rPr>
          <w:rFonts w:ascii="Times New Roman" w:hAnsi="Times New Roman"/>
          <w:color w:val="111115"/>
          <w:sz w:val="28"/>
          <w:szCs w:val="28"/>
          <w:shd w:val="clear" w:color="auto" w:fill="FFFFFF"/>
        </w:rPr>
        <w:t>1.</w:t>
      </w:r>
      <w:r w:rsidR="006715CD">
        <w:rPr>
          <w:rFonts w:ascii="Times New Roman" w:hAnsi="Times New Roman"/>
          <w:color w:val="111115"/>
          <w:sz w:val="28"/>
          <w:szCs w:val="28"/>
          <w:shd w:val="clear" w:color="auto" w:fill="FFFFFF"/>
        </w:rPr>
        <w:t xml:space="preserve"> </w:t>
      </w:r>
      <w:r w:rsidRPr="002D0AC0">
        <w:rPr>
          <w:rFonts w:ascii="Times New Roman" w:hAnsi="Times New Roman"/>
          <w:color w:val="111115"/>
          <w:sz w:val="28"/>
          <w:szCs w:val="28"/>
          <w:shd w:val="clear" w:color="auto" w:fill="FFFFFF"/>
        </w:rPr>
        <w:t>Семьеведение. Программа курса для уч-ся 1-11кл. Москва,</w:t>
      </w:r>
      <w:r>
        <w:rPr>
          <w:rFonts w:ascii="Times New Roman" w:hAnsi="Times New Roman"/>
          <w:color w:val="111115"/>
          <w:sz w:val="28"/>
          <w:szCs w:val="28"/>
          <w:shd w:val="clear" w:color="auto" w:fill="FFFFFF"/>
        </w:rPr>
        <w:t xml:space="preserve"> </w:t>
      </w:r>
      <w:r w:rsidRPr="002D0AC0">
        <w:rPr>
          <w:rFonts w:ascii="Times New Roman" w:hAnsi="Times New Roman"/>
          <w:color w:val="111115"/>
          <w:sz w:val="28"/>
          <w:szCs w:val="28"/>
          <w:shd w:val="clear" w:color="auto" w:fill="FFFFFF"/>
        </w:rPr>
        <w:t>Пенза, 2019г.</w:t>
      </w:r>
    </w:p>
    <w:p w:rsidR="002D0AC0" w:rsidRPr="002D0AC0" w:rsidRDefault="002D0AC0" w:rsidP="006715CD">
      <w:pPr>
        <w:spacing w:after="0" w:line="360" w:lineRule="auto"/>
        <w:rPr>
          <w:rFonts w:ascii="Times New Roman" w:hAnsi="Times New Roman"/>
          <w:color w:val="111115"/>
          <w:sz w:val="28"/>
          <w:szCs w:val="28"/>
          <w:shd w:val="clear" w:color="auto" w:fill="FFFFFF"/>
        </w:rPr>
      </w:pPr>
      <w:r w:rsidRPr="002D0AC0">
        <w:rPr>
          <w:rFonts w:ascii="Times New Roman" w:hAnsi="Times New Roman"/>
          <w:color w:val="111115"/>
          <w:sz w:val="28"/>
          <w:szCs w:val="28"/>
          <w:shd w:val="clear" w:color="auto" w:fill="FFFFFF"/>
        </w:rPr>
        <w:t>2.</w:t>
      </w:r>
      <w:r w:rsidR="006715CD">
        <w:rPr>
          <w:rFonts w:ascii="Times New Roman" w:hAnsi="Times New Roman"/>
          <w:color w:val="111115"/>
          <w:sz w:val="28"/>
          <w:szCs w:val="28"/>
          <w:shd w:val="clear" w:color="auto" w:fill="FFFFFF"/>
        </w:rPr>
        <w:t xml:space="preserve"> </w:t>
      </w:r>
      <w:r w:rsidRPr="002D0AC0">
        <w:rPr>
          <w:rFonts w:ascii="Times New Roman" w:hAnsi="Times New Roman"/>
          <w:color w:val="000000"/>
          <w:sz w:val="28"/>
          <w:szCs w:val="28"/>
        </w:rPr>
        <w:t>Амосов Н.М. Алгоритм здоровья/ Н.М. Амосов. М.: – АСТ; Донецк: Сталкер, 2019г</w:t>
      </w:r>
    </w:p>
    <w:p w:rsidR="002D0AC0" w:rsidRPr="002D0AC0" w:rsidRDefault="002D0AC0" w:rsidP="006715CD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2D0AC0">
        <w:rPr>
          <w:color w:val="000000"/>
          <w:sz w:val="28"/>
          <w:szCs w:val="28"/>
        </w:rPr>
        <w:t>3.</w:t>
      </w:r>
      <w:r w:rsidR="006715CD">
        <w:rPr>
          <w:color w:val="000000"/>
          <w:sz w:val="28"/>
          <w:szCs w:val="28"/>
        </w:rPr>
        <w:t xml:space="preserve"> </w:t>
      </w:r>
      <w:r w:rsidRPr="002D0AC0">
        <w:rPr>
          <w:color w:val="000000"/>
          <w:sz w:val="28"/>
          <w:szCs w:val="28"/>
        </w:rPr>
        <w:t>Антропова М.В. Режим дня школьника / М.В. Антропова, Л.М. Кузнецова –. М.: изд. Центр «Вентана-граф». 2019г.</w:t>
      </w:r>
    </w:p>
    <w:p w:rsidR="002D0AC0" w:rsidRPr="002D0AC0" w:rsidRDefault="002D0AC0" w:rsidP="006715CD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2D0AC0">
        <w:rPr>
          <w:color w:val="000000"/>
          <w:sz w:val="28"/>
          <w:szCs w:val="28"/>
        </w:rPr>
        <w:t>4.</w:t>
      </w:r>
      <w:r w:rsidR="006715CD">
        <w:rPr>
          <w:color w:val="000000"/>
          <w:sz w:val="28"/>
          <w:szCs w:val="28"/>
        </w:rPr>
        <w:t xml:space="preserve"> </w:t>
      </w:r>
      <w:r w:rsidRPr="002D0AC0">
        <w:rPr>
          <w:color w:val="000000"/>
          <w:sz w:val="28"/>
          <w:szCs w:val="28"/>
        </w:rPr>
        <w:t>Бродский А.К. Общая экология /А.К. Бродский. – М.: «Академия», 2020 г. – 256 с.</w:t>
      </w:r>
    </w:p>
    <w:p w:rsidR="00A25FA6" w:rsidRDefault="002D0AC0" w:rsidP="006715CD">
      <w:pPr>
        <w:pStyle w:val="a5"/>
        <w:shd w:val="clear" w:color="auto" w:fill="FFFFFF"/>
        <w:spacing w:before="0" w:beforeAutospacing="0" w:after="107" w:afterAutospacing="0" w:line="360" w:lineRule="auto"/>
        <w:rPr>
          <w:color w:val="000000"/>
          <w:sz w:val="28"/>
          <w:szCs w:val="28"/>
        </w:rPr>
      </w:pPr>
      <w:r w:rsidRPr="002D0AC0">
        <w:rPr>
          <w:color w:val="000000"/>
          <w:sz w:val="28"/>
          <w:szCs w:val="28"/>
        </w:rPr>
        <w:t>5.</w:t>
      </w:r>
      <w:r w:rsidR="006715CD">
        <w:rPr>
          <w:color w:val="000000"/>
          <w:sz w:val="28"/>
          <w:szCs w:val="28"/>
        </w:rPr>
        <w:t xml:space="preserve"> </w:t>
      </w:r>
      <w:r w:rsidRPr="002D0AC0">
        <w:rPr>
          <w:color w:val="000000"/>
          <w:sz w:val="28"/>
          <w:szCs w:val="28"/>
        </w:rPr>
        <w:t>Вайнер Э.Н. Как сохранить здоровье учеников: методические разработки для учителей / Эдуард Вайнер, Ирина Ростовцева – М.: Чистые пруды, 2020. – 32 с. (Библиотечка «Первого сент</w:t>
      </w:r>
      <w:r w:rsidR="00FD57E4">
        <w:rPr>
          <w:color w:val="000000"/>
          <w:sz w:val="28"/>
          <w:szCs w:val="28"/>
        </w:rPr>
        <w:t>ября</w:t>
      </w:r>
    </w:p>
    <w:p w:rsidR="00EC45F6" w:rsidRDefault="00EC45F6" w:rsidP="00EC45F6">
      <w:pPr>
        <w:pStyle w:val="a5"/>
        <w:shd w:val="clear" w:color="auto" w:fill="FFFFFF"/>
        <w:spacing w:before="0" w:beforeAutospacing="0" w:after="107" w:afterAutospacing="0"/>
        <w:rPr>
          <w:color w:val="000000"/>
        </w:rPr>
      </w:pPr>
    </w:p>
    <w:p w:rsidR="00EC45F6" w:rsidRPr="00EC45F6" w:rsidRDefault="00EC45F6" w:rsidP="00EC45F6">
      <w:pPr>
        <w:rPr>
          <w:lang w:eastAsia="ru-RU"/>
        </w:rPr>
      </w:pPr>
    </w:p>
    <w:p w:rsidR="00EC45F6" w:rsidRPr="00EC45F6" w:rsidRDefault="00EC45F6" w:rsidP="00EC45F6">
      <w:pPr>
        <w:rPr>
          <w:lang w:eastAsia="ru-RU"/>
        </w:rPr>
      </w:pPr>
    </w:p>
    <w:p w:rsidR="00EC45F6" w:rsidRPr="00EC45F6" w:rsidRDefault="00EC45F6" w:rsidP="00EC45F6">
      <w:pPr>
        <w:rPr>
          <w:lang w:eastAsia="ru-RU"/>
        </w:rPr>
      </w:pPr>
    </w:p>
    <w:p w:rsidR="00EC45F6" w:rsidRPr="00EC45F6" w:rsidRDefault="00EC45F6" w:rsidP="00EC45F6">
      <w:pPr>
        <w:rPr>
          <w:lang w:eastAsia="ru-RU"/>
        </w:rPr>
      </w:pPr>
    </w:p>
    <w:p w:rsidR="00ED3F7C" w:rsidRPr="00EC45F6" w:rsidRDefault="00ED3F7C" w:rsidP="00EC45F6">
      <w:pPr>
        <w:jc w:val="center"/>
        <w:rPr>
          <w:lang w:eastAsia="ru-RU"/>
        </w:rPr>
      </w:pPr>
    </w:p>
    <w:sectPr w:rsidR="00ED3F7C" w:rsidRPr="00EC45F6" w:rsidSect="00EC45F6">
      <w:pgSz w:w="16838" w:h="11906" w:orient="landscape"/>
      <w:pgMar w:top="1133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883" w:rsidRDefault="00B05883" w:rsidP="007317A3">
      <w:pPr>
        <w:spacing w:after="0" w:line="240" w:lineRule="auto"/>
      </w:pPr>
      <w:r>
        <w:separator/>
      </w:r>
    </w:p>
  </w:endnote>
  <w:endnote w:type="continuationSeparator" w:id="0">
    <w:p w:rsidR="00B05883" w:rsidRDefault="00B05883" w:rsidP="0073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imesNewRomanPS-BoldMT">
    <w:charset w:val="CC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6717402"/>
      <w:docPartObj>
        <w:docPartGallery w:val="Page Numbers (Bottom of Page)"/>
        <w:docPartUnique/>
      </w:docPartObj>
    </w:sdtPr>
    <w:sdtEndPr/>
    <w:sdtContent>
      <w:p w:rsidR="007317A3" w:rsidRDefault="007317A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883">
          <w:rPr>
            <w:noProof/>
          </w:rPr>
          <w:t>0</w:t>
        </w:r>
        <w:r>
          <w:fldChar w:fldCharType="end"/>
        </w:r>
      </w:p>
    </w:sdtContent>
  </w:sdt>
  <w:p w:rsidR="007317A3" w:rsidRDefault="007317A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883" w:rsidRDefault="00B05883" w:rsidP="007317A3">
      <w:pPr>
        <w:spacing w:after="0" w:line="240" w:lineRule="auto"/>
      </w:pPr>
      <w:r>
        <w:separator/>
      </w:r>
    </w:p>
  </w:footnote>
  <w:footnote w:type="continuationSeparator" w:id="0">
    <w:p w:rsidR="00B05883" w:rsidRDefault="00B05883" w:rsidP="00731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B41"/>
    <w:multiLevelType w:val="multilevel"/>
    <w:tmpl w:val="A4329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B7723"/>
    <w:multiLevelType w:val="multilevel"/>
    <w:tmpl w:val="90185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D63F5D"/>
    <w:multiLevelType w:val="hybridMultilevel"/>
    <w:tmpl w:val="097E79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B2F556B"/>
    <w:multiLevelType w:val="hybridMultilevel"/>
    <w:tmpl w:val="6BCE56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90C16"/>
    <w:multiLevelType w:val="multilevel"/>
    <w:tmpl w:val="CBC24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797393"/>
    <w:multiLevelType w:val="multilevel"/>
    <w:tmpl w:val="1E724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004519"/>
    <w:multiLevelType w:val="hybridMultilevel"/>
    <w:tmpl w:val="FD321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2356E"/>
    <w:multiLevelType w:val="multilevel"/>
    <w:tmpl w:val="0060A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131884"/>
    <w:multiLevelType w:val="multilevel"/>
    <w:tmpl w:val="8D880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1F6ABA"/>
    <w:multiLevelType w:val="multilevel"/>
    <w:tmpl w:val="6004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2629C5"/>
    <w:multiLevelType w:val="multilevel"/>
    <w:tmpl w:val="513AA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1D71C4"/>
    <w:multiLevelType w:val="hybridMultilevel"/>
    <w:tmpl w:val="E3CA5798"/>
    <w:lvl w:ilvl="0" w:tplc="59D48F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10"/>
  </w:num>
  <w:num w:numId="9">
    <w:abstractNumId w:val="5"/>
  </w:num>
  <w:num w:numId="10">
    <w:abstractNumId w:val="2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EDE"/>
    <w:rsid w:val="00054DF5"/>
    <w:rsid w:val="00074500"/>
    <w:rsid w:val="000C05EC"/>
    <w:rsid w:val="000C620D"/>
    <w:rsid w:val="00117F1D"/>
    <w:rsid w:val="001231D9"/>
    <w:rsid w:val="00143049"/>
    <w:rsid w:val="00162B3D"/>
    <w:rsid w:val="001B309B"/>
    <w:rsid w:val="001B47D3"/>
    <w:rsid w:val="001B66AA"/>
    <w:rsid w:val="001E18B4"/>
    <w:rsid w:val="001F47AC"/>
    <w:rsid w:val="00212C4F"/>
    <w:rsid w:val="00227C9C"/>
    <w:rsid w:val="00231DC9"/>
    <w:rsid w:val="00233B21"/>
    <w:rsid w:val="00241343"/>
    <w:rsid w:val="002719E1"/>
    <w:rsid w:val="00272639"/>
    <w:rsid w:val="002835FC"/>
    <w:rsid w:val="002D0AC0"/>
    <w:rsid w:val="002D2551"/>
    <w:rsid w:val="00346A6D"/>
    <w:rsid w:val="00362CB8"/>
    <w:rsid w:val="003C623D"/>
    <w:rsid w:val="00411D98"/>
    <w:rsid w:val="00420065"/>
    <w:rsid w:val="00447CD6"/>
    <w:rsid w:val="00472C53"/>
    <w:rsid w:val="00486230"/>
    <w:rsid w:val="004C3E5B"/>
    <w:rsid w:val="00512F9C"/>
    <w:rsid w:val="00541DC7"/>
    <w:rsid w:val="00552A58"/>
    <w:rsid w:val="00556CC5"/>
    <w:rsid w:val="00562BDE"/>
    <w:rsid w:val="005B0CD7"/>
    <w:rsid w:val="005B4A28"/>
    <w:rsid w:val="005C7C2A"/>
    <w:rsid w:val="005D0C69"/>
    <w:rsid w:val="005F3C49"/>
    <w:rsid w:val="006302D4"/>
    <w:rsid w:val="00640499"/>
    <w:rsid w:val="00651E19"/>
    <w:rsid w:val="00654535"/>
    <w:rsid w:val="006715CD"/>
    <w:rsid w:val="0067509B"/>
    <w:rsid w:val="00677CCE"/>
    <w:rsid w:val="006E5D61"/>
    <w:rsid w:val="006F0D10"/>
    <w:rsid w:val="006F6BAA"/>
    <w:rsid w:val="00727B24"/>
    <w:rsid w:val="007317A3"/>
    <w:rsid w:val="007A3F24"/>
    <w:rsid w:val="007B1A04"/>
    <w:rsid w:val="007D4BA5"/>
    <w:rsid w:val="007E4045"/>
    <w:rsid w:val="007F18C5"/>
    <w:rsid w:val="007F6909"/>
    <w:rsid w:val="00831E86"/>
    <w:rsid w:val="00886BA9"/>
    <w:rsid w:val="0089792B"/>
    <w:rsid w:val="008A1291"/>
    <w:rsid w:val="008B50E1"/>
    <w:rsid w:val="008E4EDE"/>
    <w:rsid w:val="008F2DB6"/>
    <w:rsid w:val="0090104E"/>
    <w:rsid w:val="00923E5B"/>
    <w:rsid w:val="00943866"/>
    <w:rsid w:val="00947B9D"/>
    <w:rsid w:val="00953907"/>
    <w:rsid w:val="009D27C6"/>
    <w:rsid w:val="009F5073"/>
    <w:rsid w:val="00A04590"/>
    <w:rsid w:val="00A1531A"/>
    <w:rsid w:val="00A17885"/>
    <w:rsid w:val="00A25FA6"/>
    <w:rsid w:val="00A32E0A"/>
    <w:rsid w:val="00A37F8C"/>
    <w:rsid w:val="00A64CF8"/>
    <w:rsid w:val="00A74047"/>
    <w:rsid w:val="00AA0990"/>
    <w:rsid w:val="00AA1220"/>
    <w:rsid w:val="00AB0EFA"/>
    <w:rsid w:val="00AC2726"/>
    <w:rsid w:val="00AE4F94"/>
    <w:rsid w:val="00B02D30"/>
    <w:rsid w:val="00B05883"/>
    <w:rsid w:val="00B20468"/>
    <w:rsid w:val="00B26300"/>
    <w:rsid w:val="00B41028"/>
    <w:rsid w:val="00B96241"/>
    <w:rsid w:val="00BB0DC6"/>
    <w:rsid w:val="00BC537E"/>
    <w:rsid w:val="00BD40B0"/>
    <w:rsid w:val="00BD606D"/>
    <w:rsid w:val="00C23CEA"/>
    <w:rsid w:val="00C53097"/>
    <w:rsid w:val="00C6060F"/>
    <w:rsid w:val="00CE12E6"/>
    <w:rsid w:val="00CE151B"/>
    <w:rsid w:val="00D05A5C"/>
    <w:rsid w:val="00D113F5"/>
    <w:rsid w:val="00D21114"/>
    <w:rsid w:val="00D45485"/>
    <w:rsid w:val="00D505DF"/>
    <w:rsid w:val="00D74104"/>
    <w:rsid w:val="00D74E96"/>
    <w:rsid w:val="00D837EC"/>
    <w:rsid w:val="00DD7EFD"/>
    <w:rsid w:val="00E43E66"/>
    <w:rsid w:val="00E91A32"/>
    <w:rsid w:val="00EB4F5A"/>
    <w:rsid w:val="00EC45F6"/>
    <w:rsid w:val="00ED3F7C"/>
    <w:rsid w:val="00EE762F"/>
    <w:rsid w:val="00EE7CC1"/>
    <w:rsid w:val="00F06BDA"/>
    <w:rsid w:val="00F36904"/>
    <w:rsid w:val="00F71D06"/>
    <w:rsid w:val="00F831E2"/>
    <w:rsid w:val="00FA0C46"/>
    <w:rsid w:val="00FD57E4"/>
    <w:rsid w:val="00FE434D"/>
    <w:rsid w:val="00FE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8AF691"/>
  <w15:docId w15:val="{95B862F8-801E-469C-93D8-7161871CC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ED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8E4E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4">
    <w:name w:val="No Spacing"/>
    <w:uiPriority w:val="1"/>
    <w:qFormat/>
    <w:rsid w:val="008E4ED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472C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1">
    <w:name w:val="c11"/>
    <w:basedOn w:val="a"/>
    <w:rsid w:val="007A3F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7A3F24"/>
  </w:style>
  <w:style w:type="paragraph" w:styleId="a6">
    <w:name w:val="List Paragraph"/>
    <w:basedOn w:val="a"/>
    <w:uiPriority w:val="34"/>
    <w:qFormat/>
    <w:rsid w:val="00B41028"/>
    <w:pPr>
      <w:ind w:left="720"/>
      <w:contextualSpacing/>
    </w:pPr>
  </w:style>
  <w:style w:type="character" w:customStyle="1" w:styleId="c12">
    <w:name w:val="c12"/>
    <w:basedOn w:val="a0"/>
    <w:rsid w:val="00AE4F94"/>
  </w:style>
  <w:style w:type="paragraph" w:styleId="a7">
    <w:name w:val="Balloon Text"/>
    <w:basedOn w:val="a"/>
    <w:link w:val="a8"/>
    <w:uiPriority w:val="99"/>
    <w:semiHidden/>
    <w:unhideWhenUsed/>
    <w:rsid w:val="00947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7B9D"/>
    <w:rPr>
      <w:rFonts w:ascii="Segoe UI" w:eastAsia="Calibri" w:hAnsi="Segoe UI" w:cs="Segoe UI"/>
      <w:sz w:val="18"/>
      <w:szCs w:val="18"/>
    </w:rPr>
  </w:style>
  <w:style w:type="character" w:styleId="a9">
    <w:name w:val="Subtle Emphasis"/>
    <w:basedOn w:val="a0"/>
    <w:uiPriority w:val="19"/>
    <w:qFormat/>
    <w:rsid w:val="006F0D10"/>
    <w:rPr>
      <w:i/>
      <w:iCs/>
      <w:color w:val="404040" w:themeColor="text1" w:themeTint="BF"/>
    </w:rPr>
  </w:style>
  <w:style w:type="table" w:styleId="aa">
    <w:name w:val="Table Grid"/>
    <w:basedOn w:val="a1"/>
    <w:uiPriority w:val="39"/>
    <w:rsid w:val="00212C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31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317A3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31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317A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17195E-241B-458A-B4E9-8EBE2F3F7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4657</Words>
  <Characters>26551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House</cp:lastModifiedBy>
  <cp:revision>18</cp:revision>
  <cp:lastPrinted>2021-10-27T06:40:00Z</cp:lastPrinted>
  <dcterms:created xsi:type="dcterms:W3CDTF">2023-08-31T13:17:00Z</dcterms:created>
  <dcterms:modified xsi:type="dcterms:W3CDTF">2023-09-19T07:06:00Z</dcterms:modified>
</cp:coreProperties>
</file>